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9A266" w14:textId="77777777" w:rsidR="00E51CD6" w:rsidRDefault="00E51CD6" w:rsidP="00C50F14">
      <w:pPr>
        <w:spacing w:line="276" w:lineRule="auto"/>
        <w:rPr>
          <w:rFonts w:ascii="Arial" w:hAnsi="Arial" w:cs="Arial"/>
          <w:b/>
          <w:noProof/>
          <w:color w:val="002060"/>
          <w:sz w:val="56"/>
          <w:szCs w:val="56"/>
          <w:lang w:eastAsia="en-IE"/>
        </w:rPr>
      </w:pPr>
      <w:bookmarkStart w:id="0" w:name="_Hlk146871234"/>
    </w:p>
    <w:p w14:paraId="2A46F037" w14:textId="77777777" w:rsidR="00E51CD6" w:rsidRDefault="00E51CD6" w:rsidP="00C50F14">
      <w:pPr>
        <w:spacing w:line="276" w:lineRule="auto"/>
        <w:rPr>
          <w:rFonts w:ascii="Arial" w:hAnsi="Arial" w:cs="Arial"/>
          <w:b/>
          <w:noProof/>
          <w:color w:val="002060"/>
          <w:sz w:val="56"/>
          <w:szCs w:val="56"/>
          <w:lang w:eastAsia="en-IE"/>
        </w:rPr>
      </w:pPr>
    </w:p>
    <w:p w14:paraId="316D5421" w14:textId="77777777" w:rsidR="00E51CD6" w:rsidRDefault="00E51CD6" w:rsidP="00C50F14">
      <w:pPr>
        <w:spacing w:line="276" w:lineRule="auto"/>
        <w:rPr>
          <w:rFonts w:ascii="Arial" w:hAnsi="Arial" w:cs="Arial"/>
          <w:b/>
          <w:noProof/>
          <w:color w:val="002060"/>
          <w:sz w:val="56"/>
          <w:szCs w:val="56"/>
          <w:lang w:eastAsia="en-IE"/>
        </w:rPr>
      </w:pPr>
    </w:p>
    <w:p w14:paraId="45EE11B5" w14:textId="77777777" w:rsidR="00E51CD6" w:rsidRDefault="00E51CD6" w:rsidP="00C50F14">
      <w:pPr>
        <w:spacing w:line="276" w:lineRule="auto"/>
        <w:rPr>
          <w:rFonts w:ascii="Arial" w:hAnsi="Arial" w:cs="Arial"/>
          <w:b/>
          <w:noProof/>
          <w:color w:val="002060"/>
          <w:sz w:val="56"/>
          <w:szCs w:val="56"/>
          <w:lang w:eastAsia="en-IE"/>
        </w:rPr>
      </w:pPr>
    </w:p>
    <w:p w14:paraId="3F11FE2B" w14:textId="77777777" w:rsidR="00E51CD6" w:rsidRDefault="00E51CD6" w:rsidP="00C50F14">
      <w:pPr>
        <w:spacing w:line="276" w:lineRule="auto"/>
        <w:rPr>
          <w:rFonts w:ascii="Arial" w:hAnsi="Arial" w:cs="Arial"/>
          <w:b/>
          <w:noProof/>
          <w:color w:val="002060"/>
          <w:sz w:val="56"/>
          <w:szCs w:val="56"/>
          <w:lang w:eastAsia="en-IE"/>
        </w:rPr>
      </w:pPr>
    </w:p>
    <w:p w14:paraId="1415512D" w14:textId="77777777" w:rsidR="00E51CD6" w:rsidRDefault="00E51CD6" w:rsidP="00C50F14">
      <w:pPr>
        <w:spacing w:line="276" w:lineRule="auto"/>
        <w:rPr>
          <w:rFonts w:ascii="Arial" w:hAnsi="Arial" w:cs="Arial"/>
          <w:b/>
          <w:noProof/>
          <w:color w:val="002060"/>
          <w:sz w:val="36"/>
          <w:szCs w:val="36"/>
          <w:lang w:eastAsia="en-IE"/>
        </w:rPr>
      </w:pPr>
    </w:p>
    <w:p w14:paraId="1B960A7A" w14:textId="77777777" w:rsidR="00E51CD6" w:rsidRPr="00E51CD6" w:rsidRDefault="00E51CD6" w:rsidP="00E51CD6">
      <w:pPr>
        <w:spacing w:line="276" w:lineRule="auto"/>
        <w:rPr>
          <w:rFonts w:ascii="Lato" w:hAnsi="Lato" w:cs="Arial"/>
          <w:b/>
          <w:noProof/>
          <w:color w:val="002060"/>
          <w:sz w:val="14"/>
          <w:szCs w:val="14"/>
          <w:lang w:eastAsia="en-IE"/>
        </w:rPr>
      </w:pPr>
    </w:p>
    <w:p w14:paraId="38464EBA" w14:textId="4FCA3668" w:rsidR="00E51CD6" w:rsidRPr="00E51CD6" w:rsidRDefault="00C50F14" w:rsidP="00E51CD6">
      <w:pPr>
        <w:spacing w:line="276" w:lineRule="auto"/>
        <w:rPr>
          <w:rFonts w:ascii="Lato" w:hAnsi="Lato" w:cs="Arial"/>
          <w:b/>
          <w:noProof/>
          <w:color w:val="002060"/>
          <w:sz w:val="40"/>
          <w:szCs w:val="40"/>
          <w:lang w:eastAsia="en-IE"/>
        </w:rPr>
      </w:pPr>
      <w:r w:rsidRPr="00E51CD6">
        <w:rPr>
          <w:rFonts w:ascii="Lato" w:hAnsi="Lato" w:cs="Arial"/>
          <w:b/>
          <w:noProof/>
          <w:color w:val="002060"/>
          <w:sz w:val="40"/>
          <w:szCs w:val="40"/>
          <w:lang w:eastAsia="en-IE"/>
        </w:rPr>
        <w:t>Continu</w:t>
      </w:r>
      <w:r w:rsidR="008F22B1" w:rsidRPr="00E51CD6">
        <w:rPr>
          <w:rFonts w:ascii="Lato" w:hAnsi="Lato" w:cs="Arial"/>
          <w:b/>
          <w:noProof/>
          <w:color w:val="002060"/>
          <w:sz w:val="40"/>
          <w:szCs w:val="40"/>
          <w:lang w:eastAsia="en-IE"/>
        </w:rPr>
        <w:t>i</w:t>
      </w:r>
      <w:r w:rsidRPr="00E51CD6">
        <w:rPr>
          <w:rFonts w:ascii="Lato" w:hAnsi="Lato" w:cs="Arial"/>
          <w:b/>
          <w:noProof/>
          <w:color w:val="002060"/>
          <w:sz w:val="40"/>
          <w:szCs w:val="40"/>
          <w:lang w:eastAsia="en-IE"/>
        </w:rPr>
        <w:t xml:space="preserve">ng Professional Development </w:t>
      </w:r>
      <w:bookmarkStart w:id="1" w:name="_Toc8633988"/>
    </w:p>
    <w:p w14:paraId="60BC5F11" w14:textId="55E93B2D" w:rsidR="005E0A93" w:rsidRPr="00E51CD6" w:rsidRDefault="00C615F0" w:rsidP="00E51CD6">
      <w:pPr>
        <w:spacing w:line="276" w:lineRule="auto"/>
        <w:rPr>
          <w:rFonts w:ascii="Lato" w:hAnsi="Lato" w:cs="Arial"/>
          <w:b/>
          <w:noProof/>
          <w:color w:val="002060"/>
          <w:sz w:val="40"/>
          <w:szCs w:val="40"/>
          <w:lang w:eastAsia="en-IE"/>
        </w:rPr>
      </w:pPr>
      <w:r w:rsidRPr="00E51CD6">
        <w:rPr>
          <w:rFonts w:ascii="Lato" w:hAnsi="Lato" w:cs="Arial"/>
          <w:b/>
          <w:noProof/>
          <w:color w:val="002060"/>
          <w:sz w:val="40"/>
          <w:szCs w:val="20"/>
          <w:lang w:eastAsia="en-IE"/>
        </w:rPr>
        <w:t xml:space="preserve">Record </w:t>
      </w:r>
      <w:r w:rsidR="00C50F14" w:rsidRPr="00E51CD6">
        <w:rPr>
          <w:rFonts w:ascii="Lato" w:hAnsi="Lato" w:cs="Arial"/>
          <w:b/>
          <w:noProof/>
          <w:color w:val="002060"/>
          <w:sz w:val="40"/>
          <w:szCs w:val="20"/>
          <w:lang w:eastAsia="en-IE"/>
        </w:rPr>
        <w:t>Template</w:t>
      </w:r>
      <w:bookmarkEnd w:id="1"/>
      <w:r w:rsidR="0012510F" w:rsidRPr="00E51CD6">
        <w:rPr>
          <w:rFonts w:ascii="Lato" w:hAnsi="Lato" w:cs="Arial"/>
          <w:b/>
          <w:noProof/>
          <w:color w:val="002060"/>
          <w:sz w:val="40"/>
          <w:szCs w:val="20"/>
          <w:lang w:eastAsia="en-IE"/>
        </w:rPr>
        <w:t xml:space="preserve"> for </w:t>
      </w:r>
      <w:r w:rsidR="00531EEB" w:rsidRPr="00E51CD6">
        <w:rPr>
          <w:rFonts w:ascii="Lato" w:hAnsi="Lato" w:cs="Arial"/>
          <w:b/>
          <w:noProof/>
          <w:color w:val="002060"/>
          <w:sz w:val="40"/>
          <w:szCs w:val="20"/>
          <w:lang w:eastAsia="en-IE"/>
        </w:rPr>
        <w:t xml:space="preserve">Membership </w:t>
      </w:r>
      <w:r w:rsidR="0012510F" w:rsidRPr="00E51CD6">
        <w:rPr>
          <w:rFonts w:ascii="Lato" w:hAnsi="Lato" w:cs="Arial"/>
          <w:b/>
          <w:noProof/>
          <w:color w:val="002060"/>
          <w:sz w:val="40"/>
          <w:szCs w:val="20"/>
          <w:lang w:eastAsia="en-IE"/>
        </w:rPr>
        <w:t>Applicants</w:t>
      </w:r>
      <w:r w:rsidR="00EF3D7E" w:rsidRPr="00E51CD6">
        <w:rPr>
          <w:rStyle w:val="FootnoteReference"/>
          <w:rFonts w:ascii="Lato" w:hAnsi="Lato" w:cs="Arial"/>
          <w:b/>
          <w:noProof/>
          <w:color w:val="002060"/>
          <w:sz w:val="40"/>
          <w:szCs w:val="20"/>
          <w:lang w:eastAsia="en-IE"/>
        </w:rPr>
        <w:footnoteReference w:id="2"/>
      </w:r>
      <w:r w:rsidR="00C50F14" w:rsidRPr="00E51CD6">
        <w:rPr>
          <w:rFonts w:ascii="Lato" w:hAnsi="Lato" w:cs="Arial"/>
          <w:b/>
          <w:noProof/>
          <w:color w:val="002060"/>
          <w:sz w:val="40"/>
          <w:szCs w:val="20"/>
          <w:lang w:eastAsia="en-IE"/>
        </w:rPr>
        <w:t xml:space="preserve"> </w:t>
      </w:r>
    </w:p>
    <w:p w14:paraId="090A9F07" w14:textId="70199699" w:rsidR="005E0A93" w:rsidRPr="005E0A93" w:rsidRDefault="005E0A93" w:rsidP="005E0A93">
      <w:pPr>
        <w:rPr>
          <w:lang w:eastAsia="en-IE"/>
        </w:rPr>
      </w:pPr>
    </w:p>
    <w:p w14:paraId="0E0C288C" w14:textId="62F7DBA8" w:rsidR="005E0A93" w:rsidRPr="005E0A93" w:rsidRDefault="005E0A93" w:rsidP="005E0A93">
      <w:pPr>
        <w:rPr>
          <w:lang w:eastAsia="en-IE"/>
        </w:rPr>
      </w:pPr>
    </w:p>
    <w:p w14:paraId="1A9E0043" w14:textId="77777777" w:rsidR="00C50F14" w:rsidRPr="00AC56F4" w:rsidRDefault="0049764B" w:rsidP="002D5AF0">
      <w:pPr>
        <w:rPr>
          <w:lang w:eastAsia="en-IE"/>
        </w:rPr>
        <w:sectPr w:rsidR="00C50F14" w:rsidRPr="00AC56F4" w:rsidSect="00683898">
          <w:headerReference w:type="default" r:id="rId11"/>
          <w:footerReference w:type="default" r:id="rId12"/>
          <w:headerReference w:type="first" r:id="rId13"/>
          <w:footerReference w:type="first" r:id="rId14"/>
          <w:pgSz w:w="11900" w:h="16840"/>
          <w:pgMar w:top="1440" w:right="1800" w:bottom="1440" w:left="1800" w:header="708" w:footer="794" w:gutter="0"/>
          <w:pgNumType w:start="0"/>
          <w:cols w:space="708"/>
          <w:docGrid w:linePitch="326"/>
        </w:sectPr>
      </w:pPr>
      <w:r w:rsidRPr="00C01F9A">
        <w:rPr>
          <w:rFonts w:ascii="Arial" w:hAnsi="Arial" w:cs="Arial"/>
          <w:b/>
          <w:noProof/>
          <w:color w:val="00BCE4"/>
          <w:sz w:val="36"/>
          <w:szCs w:val="36"/>
          <w:lang w:eastAsia="en-I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DAB84A" wp14:editId="7C48FA57">
                <wp:simplePos x="0" y="0"/>
                <wp:positionH relativeFrom="margin">
                  <wp:posOffset>-410210</wp:posOffset>
                </wp:positionH>
                <wp:positionV relativeFrom="paragraph">
                  <wp:posOffset>2351405</wp:posOffset>
                </wp:positionV>
                <wp:extent cx="6210300" cy="1572895"/>
                <wp:effectExtent l="0" t="0" r="1905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57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F80D8" w14:textId="77AD5F24" w:rsidR="00E51CD6" w:rsidRDefault="00E51CD6" w:rsidP="00D13B86">
                            <w:pPr>
                              <w:rPr>
                                <w:rFonts w:ascii="Lato" w:hAnsi="Lato" w:cs="Arial"/>
                                <w:b/>
                                <w:bCs/>
                                <w:sz w:val="22"/>
                              </w:rPr>
                            </w:pPr>
                            <w:r w:rsidRPr="00E51CD6">
                              <w:rPr>
                                <w:rFonts w:ascii="Lato" w:hAnsi="Lato" w:cs="Arial"/>
                                <w:b/>
                                <w:bCs/>
                                <w:sz w:val="22"/>
                              </w:rPr>
                              <w:t>NOTES FOR APPLICANTS</w:t>
                            </w:r>
                          </w:p>
                          <w:p w14:paraId="33FC6A5D" w14:textId="77777777" w:rsidR="00E51CD6" w:rsidRPr="00E51CD6" w:rsidRDefault="00E51CD6" w:rsidP="00D13B86">
                            <w:pPr>
                              <w:rPr>
                                <w:rFonts w:ascii="Lato" w:hAnsi="Lato" w:cs="Arial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10FBC2A8" w14:textId="79BCE32B" w:rsidR="00782C65" w:rsidRPr="00E51CD6" w:rsidRDefault="00782C65" w:rsidP="002D5AF0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line="276" w:lineRule="auto"/>
                              <w:rPr>
                                <w:rFonts w:ascii="Lato" w:hAnsi="Lato" w:cs="Arial"/>
                                <w:sz w:val="22"/>
                              </w:rPr>
                            </w:pPr>
                            <w:r w:rsidRPr="00E51CD6">
                              <w:rPr>
                                <w:rFonts w:ascii="Lato" w:hAnsi="Lato" w:cs="Arial"/>
                                <w:sz w:val="22"/>
                              </w:rPr>
                              <w:t xml:space="preserve">Applicants for certain categories of membership are required to </w:t>
                            </w:r>
                            <w:r w:rsidR="00531EEB" w:rsidRPr="00E51CD6">
                              <w:rPr>
                                <w:rFonts w:ascii="Lato" w:hAnsi="Lato" w:cs="Arial"/>
                                <w:sz w:val="22"/>
                              </w:rPr>
                              <w:t>show evidence of completing</w:t>
                            </w:r>
                            <w:r w:rsidRPr="00E51CD6">
                              <w:rPr>
                                <w:rFonts w:ascii="Lato" w:hAnsi="Lato" w:cs="Arial"/>
                                <w:sz w:val="22"/>
                              </w:rPr>
                              <w:t xml:space="preserve"> </w:t>
                            </w:r>
                            <w:r w:rsidR="00531EEB" w:rsidRPr="00E51CD6">
                              <w:rPr>
                                <w:rFonts w:ascii="Lato" w:hAnsi="Lato" w:cs="Arial"/>
                                <w:sz w:val="22"/>
                              </w:rPr>
                              <w:t xml:space="preserve">recognised and certified CPD credits as part of their application. </w:t>
                            </w:r>
                          </w:p>
                          <w:p w14:paraId="3B6BC704" w14:textId="52B22709" w:rsidR="00531EEB" w:rsidRPr="00E51CD6" w:rsidRDefault="00531EEB" w:rsidP="002D5AF0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line="276" w:lineRule="auto"/>
                              <w:rPr>
                                <w:rFonts w:ascii="Lato" w:hAnsi="Lato" w:cs="Arial"/>
                                <w:sz w:val="22"/>
                              </w:rPr>
                            </w:pPr>
                            <w:r w:rsidRPr="00E51CD6">
                              <w:rPr>
                                <w:rFonts w:ascii="Lato" w:hAnsi="Lato" w:cs="Arial"/>
                                <w:sz w:val="22"/>
                              </w:rPr>
                              <w:t>For more information see the Institute’s Membership Bye Laws.</w:t>
                            </w:r>
                          </w:p>
                          <w:p w14:paraId="5E95CEB8" w14:textId="6690FA3E" w:rsidR="002D5AF0" w:rsidRPr="00E51CD6" w:rsidRDefault="00782C65" w:rsidP="002D5AF0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line="276" w:lineRule="auto"/>
                              <w:rPr>
                                <w:rFonts w:ascii="Lato" w:hAnsi="Lato" w:cs="Arial"/>
                                <w:sz w:val="22"/>
                              </w:rPr>
                            </w:pPr>
                            <w:r w:rsidRPr="00E51CD6">
                              <w:rPr>
                                <w:rFonts w:ascii="Lato" w:hAnsi="Lato" w:cs="Arial"/>
                                <w:sz w:val="22"/>
                              </w:rPr>
                              <w:t xml:space="preserve">Please provide </w:t>
                            </w:r>
                            <w:r w:rsidR="00D13B86" w:rsidRPr="00E51CD6">
                              <w:rPr>
                                <w:rFonts w:ascii="Lato" w:hAnsi="Lato" w:cs="Arial"/>
                                <w:sz w:val="22"/>
                              </w:rPr>
                              <w:t xml:space="preserve">supporting documentation </w:t>
                            </w:r>
                            <w:r w:rsidRPr="00E51CD6">
                              <w:rPr>
                                <w:rFonts w:ascii="Lato" w:hAnsi="Lato" w:cs="Arial"/>
                                <w:sz w:val="22"/>
                              </w:rPr>
                              <w:t xml:space="preserve">such as certificates, booking confirmations etc. </w:t>
                            </w:r>
                            <w:r w:rsidR="00A27788" w:rsidRPr="00E51CD6">
                              <w:rPr>
                                <w:rFonts w:ascii="Lato" w:hAnsi="Lato" w:cs="Arial"/>
                                <w:sz w:val="22"/>
                              </w:rPr>
                              <w:t xml:space="preserve">with your CPD </w:t>
                            </w:r>
                            <w:r w:rsidR="002D5AF0" w:rsidRPr="00E51CD6">
                              <w:rPr>
                                <w:rFonts w:ascii="Lato" w:hAnsi="Lato" w:cs="Arial"/>
                                <w:sz w:val="22"/>
                              </w:rPr>
                              <w:t>record template</w:t>
                            </w:r>
                            <w:r w:rsidRPr="00E51CD6">
                              <w:rPr>
                                <w:rFonts w:ascii="Lato" w:hAnsi="Lato" w:cs="Arial"/>
                                <w:sz w:val="22"/>
                              </w:rPr>
                              <w:t xml:space="preserve"> when available</w:t>
                            </w:r>
                            <w:r w:rsidR="00531EEB" w:rsidRPr="00E51CD6">
                              <w:rPr>
                                <w:rFonts w:ascii="Lato" w:hAnsi="Lato" w:cs="Arial"/>
                                <w:sz w:val="22"/>
                              </w:rPr>
                              <w:t xml:space="preserve"> along with this template and your other application documentation</w:t>
                            </w:r>
                            <w:r w:rsidRPr="00E51CD6">
                              <w:rPr>
                                <w:rFonts w:ascii="Lato" w:hAnsi="Lato" w:cs="Arial"/>
                                <w:sz w:val="22"/>
                              </w:rPr>
                              <w:t xml:space="preserve">. </w:t>
                            </w:r>
                          </w:p>
                          <w:p w14:paraId="7C0FEE10" w14:textId="77777777" w:rsidR="00E63C9F" w:rsidRPr="00E63C9F" w:rsidRDefault="00E63C9F" w:rsidP="00E63C9F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AB8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2.3pt;margin-top:185.15pt;width:489pt;height:123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">
                <v:textbox>
                  <w:txbxContent>
                    <w:p w14:paraId="4A7F80D8" w14:textId="77AD5F24" w:rsidR="00E51CD6" w:rsidRDefault="00E51CD6" w:rsidP="00D13B86">
                      <w:pPr>
                        <w:rPr>
                          <w:rFonts w:ascii="Lato" w:hAnsi="Lato" w:cs="Arial"/>
                          <w:b/>
                          <w:bCs/>
                          <w:sz w:val="22"/>
                        </w:rPr>
                      </w:pPr>
                      <w:r w:rsidRPr="00E51CD6">
                        <w:rPr>
                          <w:rFonts w:ascii="Lato" w:hAnsi="Lato" w:cs="Arial"/>
                          <w:b/>
                          <w:bCs/>
                          <w:sz w:val="22"/>
                        </w:rPr>
                        <w:t>NOTES FOR APPLICANTS</w:t>
                      </w:r>
                    </w:p>
                    <w:p w14:paraId="33FC6A5D" w14:textId="77777777" w:rsidR="00E51CD6" w:rsidRPr="00E51CD6" w:rsidRDefault="00E51CD6" w:rsidP="00D13B86">
                      <w:pPr>
                        <w:rPr>
                          <w:rFonts w:ascii="Lato" w:hAnsi="Lato" w:cs="Arial"/>
                          <w:b/>
                          <w:bCs/>
                          <w:sz w:val="22"/>
                        </w:rPr>
                      </w:pPr>
                    </w:p>
                    <w:p w14:paraId="10FBC2A8" w14:textId="79BCE32B" w:rsidR="00782C65" w:rsidRPr="00E51CD6" w:rsidRDefault="00782C65" w:rsidP="002D5AF0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line="276" w:lineRule="auto"/>
                        <w:rPr>
                          <w:rFonts w:ascii="Lato" w:hAnsi="Lato" w:cs="Arial"/>
                          <w:sz w:val="22"/>
                        </w:rPr>
                      </w:pPr>
                      <w:r w:rsidRPr="00E51CD6">
                        <w:rPr>
                          <w:rFonts w:ascii="Lato" w:hAnsi="Lato" w:cs="Arial"/>
                          <w:sz w:val="22"/>
                        </w:rPr>
                        <w:t xml:space="preserve">Applicants for certain categories of membership are required to </w:t>
                      </w:r>
                      <w:r w:rsidR="00531EEB" w:rsidRPr="00E51CD6">
                        <w:rPr>
                          <w:rFonts w:ascii="Lato" w:hAnsi="Lato" w:cs="Arial"/>
                          <w:sz w:val="22"/>
                        </w:rPr>
                        <w:t>show evidence of completing</w:t>
                      </w:r>
                      <w:r w:rsidRPr="00E51CD6">
                        <w:rPr>
                          <w:rFonts w:ascii="Lato" w:hAnsi="Lato" w:cs="Arial"/>
                          <w:sz w:val="22"/>
                        </w:rPr>
                        <w:t xml:space="preserve"> </w:t>
                      </w:r>
                      <w:r w:rsidR="00531EEB" w:rsidRPr="00E51CD6">
                        <w:rPr>
                          <w:rFonts w:ascii="Lato" w:hAnsi="Lato" w:cs="Arial"/>
                          <w:sz w:val="22"/>
                        </w:rPr>
                        <w:t xml:space="preserve">recognised and certified CPD credits as part of their application. </w:t>
                      </w:r>
                    </w:p>
                    <w:p w14:paraId="3B6BC704" w14:textId="52B22709" w:rsidR="00531EEB" w:rsidRPr="00E51CD6" w:rsidRDefault="00531EEB" w:rsidP="002D5AF0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line="276" w:lineRule="auto"/>
                        <w:rPr>
                          <w:rFonts w:ascii="Lato" w:hAnsi="Lato" w:cs="Arial"/>
                          <w:sz w:val="22"/>
                        </w:rPr>
                      </w:pPr>
                      <w:r w:rsidRPr="00E51CD6">
                        <w:rPr>
                          <w:rFonts w:ascii="Lato" w:hAnsi="Lato" w:cs="Arial"/>
                          <w:sz w:val="22"/>
                        </w:rPr>
                        <w:t>For more information see the Institute’s Membership Bye Laws.</w:t>
                      </w:r>
                    </w:p>
                    <w:p w14:paraId="5E95CEB8" w14:textId="6690FA3E" w:rsidR="002D5AF0" w:rsidRPr="00E51CD6" w:rsidRDefault="00782C65" w:rsidP="002D5AF0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line="276" w:lineRule="auto"/>
                        <w:rPr>
                          <w:rFonts w:ascii="Lato" w:hAnsi="Lato" w:cs="Arial"/>
                          <w:sz w:val="22"/>
                        </w:rPr>
                      </w:pPr>
                      <w:r w:rsidRPr="00E51CD6">
                        <w:rPr>
                          <w:rFonts w:ascii="Lato" w:hAnsi="Lato" w:cs="Arial"/>
                          <w:sz w:val="22"/>
                        </w:rPr>
                        <w:t xml:space="preserve">Please provide </w:t>
                      </w:r>
                      <w:r w:rsidR="00D13B86" w:rsidRPr="00E51CD6">
                        <w:rPr>
                          <w:rFonts w:ascii="Lato" w:hAnsi="Lato" w:cs="Arial"/>
                          <w:sz w:val="22"/>
                        </w:rPr>
                        <w:t xml:space="preserve">supporting documentation </w:t>
                      </w:r>
                      <w:r w:rsidRPr="00E51CD6">
                        <w:rPr>
                          <w:rFonts w:ascii="Lato" w:hAnsi="Lato" w:cs="Arial"/>
                          <w:sz w:val="22"/>
                        </w:rPr>
                        <w:t xml:space="preserve">such as certificates, booking confirmations etc. </w:t>
                      </w:r>
                      <w:r w:rsidR="00A27788" w:rsidRPr="00E51CD6">
                        <w:rPr>
                          <w:rFonts w:ascii="Lato" w:hAnsi="Lato" w:cs="Arial"/>
                          <w:sz w:val="22"/>
                        </w:rPr>
                        <w:t xml:space="preserve">with your CPD </w:t>
                      </w:r>
                      <w:r w:rsidR="002D5AF0" w:rsidRPr="00E51CD6">
                        <w:rPr>
                          <w:rFonts w:ascii="Lato" w:hAnsi="Lato" w:cs="Arial"/>
                          <w:sz w:val="22"/>
                        </w:rPr>
                        <w:t>record template</w:t>
                      </w:r>
                      <w:r w:rsidRPr="00E51CD6">
                        <w:rPr>
                          <w:rFonts w:ascii="Lato" w:hAnsi="Lato" w:cs="Arial"/>
                          <w:sz w:val="22"/>
                        </w:rPr>
                        <w:t xml:space="preserve"> when available</w:t>
                      </w:r>
                      <w:r w:rsidR="00531EEB" w:rsidRPr="00E51CD6">
                        <w:rPr>
                          <w:rFonts w:ascii="Lato" w:hAnsi="Lato" w:cs="Arial"/>
                          <w:sz w:val="22"/>
                        </w:rPr>
                        <w:t xml:space="preserve"> along with this template and your other application documentation</w:t>
                      </w:r>
                      <w:r w:rsidRPr="00E51CD6">
                        <w:rPr>
                          <w:rFonts w:ascii="Lato" w:hAnsi="Lato" w:cs="Arial"/>
                          <w:sz w:val="22"/>
                        </w:rPr>
                        <w:t xml:space="preserve">. </w:t>
                      </w:r>
                    </w:p>
                    <w:p w14:paraId="7C0FEE10" w14:textId="77777777" w:rsidR="00E63C9F" w:rsidRPr="00E63C9F" w:rsidRDefault="00E63C9F" w:rsidP="00E63C9F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C56F4">
        <w:rPr>
          <w:lang w:eastAsia="en-IE"/>
        </w:rPr>
        <w:tab/>
      </w:r>
    </w:p>
    <w:tbl>
      <w:tblPr>
        <w:tblStyle w:val="TableGrid2"/>
        <w:tblpPr w:leftFromText="180" w:rightFromText="180" w:vertAnchor="page" w:horzAnchor="page" w:tblpX="5761" w:tblpY="1381"/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2302"/>
        <w:gridCol w:w="2303"/>
      </w:tblGrid>
      <w:tr w:rsidR="00C406C9" w:rsidRPr="0059093E" w14:paraId="6E204511" w14:textId="0FE282D3" w:rsidTr="006A385A">
        <w:trPr>
          <w:trHeight w:val="567"/>
        </w:trPr>
        <w:tc>
          <w:tcPr>
            <w:tcW w:w="2302" w:type="dxa"/>
          </w:tcPr>
          <w:p w14:paraId="3A1E4123" w14:textId="77777777" w:rsidR="00C406C9" w:rsidRPr="0059093E" w:rsidRDefault="00C406C9" w:rsidP="00C406C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9093E">
              <w:rPr>
                <w:rFonts w:ascii="Arial" w:eastAsia="Calibri" w:hAnsi="Arial" w:cs="Arial"/>
                <w:sz w:val="22"/>
                <w:szCs w:val="22"/>
              </w:rPr>
              <w:t>Name:</w:t>
            </w:r>
          </w:p>
        </w:tc>
        <w:sdt>
          <w:sdtPr>
            <w:rPr>
              <w:rFonts w:ascii="Arial" w:eastAsia="Calibri" w:hAnsi="Arial" w:cs="Arial"/>
              <w:sz w:val="22"/>
              <w:szCs w:val="22"/>
            </w:rPr>
            <w:id w:val="-2048052617"/>
            <w:placeholder>
              <w:docPart w:val="CBE46442801440BA8927B73A0A683976"/>
            </w:placeholder>
            <w:showingPlcHdr/>
          </w:sdtPr>
          <w:sdtContent>
            <w:tc>
              <w:tcPr>
                <w:tcW w:w="2302" w:type="dxa"/>
              </w:tcPr>
              <w:p w14:paraId="35B59D0E" w14:textId="256A8A3F" w:rsidR="00C406C9" w:rsidRPr="0059093E" w:rsidRDefault="00C406C9" w:rsidP="00C406C9">
                <w:pPr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59093E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2302" w:type="dxa"/>
          </w:tcPr>
          <w:p w14:paraId="7FC196C4" w14:textId="0CED37B6" w:rsidR="00C406C9" w:rsidRPr="0059093E" w:rsidRDefault="00C406C9" w:rsidP="00C406C9">
            <w:r>
              <w:rPr>
                <w:rFonts w:ascii="Arial" w:eastAsia="Calibri" w:hAnsi="Arial" w:cs="Arial"/>
                <w:sz w:val="22"/>
                <w:szCs w:val="22"/>
              </w:rPr>
              <w:t>Total CPD credits for the period</w:t>
            </w:r>
            <w:r w:rsidRPr="0059093E">
              <w:rPr>
                <w:rFonts w:ascii="Arial" w:eastAsia="Calibri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eastAsia="Calibri" w:hAnsi="Arial" w:cs="Arial"/>
              <w:sz w:val="22"/>
              <w:szCs w:val="22"/>
            </w:rPr>
            <w:id w:val="-739554016"/>
            <w:placeholder>
              <w:docPart w:val="B497B3525A664803B9A3D468390E918A"/>
            </w:placeholder>
            <w:showingPlcHdr/>
          </w:sdtPr>
          <w:sdtContent>
            <w:tc>
              <w:tcPr>
                <w:tcW w:w="2302" w:type="dxa"/>
              </w:tcPr>
              <w:p w14:paraId="40C1CD4C" w14:textId="0E9A0846" w:rsidR="00C406C9" w:rsidRPr="0059093E" w:rsidRDefault="00C406C9" w:rsidP="00C406C9">
                <w:r w:rsidRPr="0059093E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C406C9" w:rsidRPr="0059093E" w14:paraId="383651D8" w14:textId="77777777" w:rsidTr="00C01643">
        <w:trPr>
          <w:trHeight w:val="567"/>
        </w:trPr>
        <w:tc>
          <w:tcPr>
            <w:tcW w:w="2302" w:type="dxa"/>
          </w:tcPr>
          <w:p w14:paraId="67068FF7" w14:textId="6551AC7A" w:rsidR="00C406C9" w:rsidRPr="0059093E" w:rsidRDefault="00C406C9" w:rsidP="00C406C9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CPD record date from</w:t>
            </w:r>
            <w:r w:rsidRPr="0059093E">
              <w:rPr>
                <w:rFonts w:ascii="Arial" w:eastAsia="Calibri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eastAsia="Calibri" w:hAnsi="Arial" w:cs="Arial"/>
              <w:sz w:val="22"/>
              <w:szCs w:val="22"/>
            </w:rPr>
            <w:id w:val="162440451"/>
            <w:placeholder>
              <w:docPart w:val="054713148D0C48409F9437BB6A3AB161"/>
            </w:placeholder>
          </w:sdtPr>
          <w:sdtContent>
            <w:tc>
              <w:tcPr>
                <w:tcW w:w="2302" w:type="dxa"/>
              </w:tcPr>
              <w:sdt>
                <w:sdtPr>
                  <w:rPr>
                    <w:rFonts w:ascii="Arial" w:eastAsia="Calibri" w:hAnsi="Arial" w:cs="Arial"/>
                    <w:sz w:val="22"/>
                    <w:szCs w:val="22"/>
                  </w:rPr>
                  <w:id w:val="-204721153"/>
                  <w:placeholder>
                    <w:docPart w:val="62B7C28206E848768EDDE22C41E479D6"/>
                  </w:placeholder>
                  <w:showingPlcHdr/>
                  <w:date>
                    <w:dateFormat w:val="dd/MM/yyyy"/>
                    <w:lid w:val="en-IE"/>
                    <w:storeMappedDataAs w:val="dateTime"/>
                    <w:calendar w:val="gregorian"/>
                  </w:date>
                </w:sdtPr>
                <w:sdtContent>
                  <w:p w14:paraId="01CDDB10" w14:textId="61020547" w:rsidR="00C406C9" w:rsidRPr="00EF76CD" w:rsidRDefault="00C406C9" w:rsidP="00C406C9">
                    <w:pPr>
                      <w:rPr>
                        <w:rFonts w:ascii="Arial" w:eastAsia="Calibri" w:hAnsi="Arial" w:cs="Arial"/>
                        <w:sz w:val="22"/>
                        <w:szCs w:val="22"/>
                      </w:rPr>
                    </w:pPr>
                    <w:r w:rsidRPr="00EF76CD">
                      <w:rPr>
                        <w:rStyle w:val="PlaceholderText"/>
                        <w:rFonts w:ascii="Arial" w:hAnsi="Arial" w:cs="Arial"/>
                      </w:rPr>
                      <w:t>Click or tap to enter a date.</w:t>
                    </w:r>
                  </w:p>
                </w:sdtContent>
              </w:sdt>
            </w:tc>
          </w:sdtContent>
        </w:sdt>
        <w:tc>
          <w:tcPr>
            <w:tcW w:w="2302" w:type="dxa"/>
          </w:tcPr>
          <w:p w14:paraId="5159B09B" w14:textId="7EA99569" w:rsidR="00C406C9" w:rsidRPr="0059093E" w:rsidRDefault="00C406C9" w:rsidP="00C406C9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CPD record date to</w:t>
            </w:r>
            <w:r w:rsidRPr="0059093E">
              <w:rPr>
                <w:rFonts w:ascii="Arial" w:eastAsia="Calibri" w:hAnsi="Arial" w:cs="Arial"/>
                <w:sz w:val="22"/>
                <w:szCs w:val="22"/>
              </w:rPr>
              <w:t xml:space="preserve">: </w:t>
            </w:r>
          </w:p>
        </w:tc>
        <w:sdt>
          <w:sdtPr>
            <w:rPr>
              <w:rFonts w:ascii="Arial" w:eastAsia="Calibri" w:hAnsi="Arial" w:cs="Arial"/>
              <w:sz w:val="22"/>
              <w:szCs w:val="22"/>
            </w:rPr>
            <w:id w:val="315075675"/>
            <w:placeholder>
              <w:docPart w:val="054713148D0C48409F9437BB6A3AB161"/>
            </w:placeholder>
          </w:sdtPr>
          <w:sdtContent>
            <w:tc>
              <w:tcPr>
                <w:tcW w:w="2303" w:type="dxa"/>
              </w:tcPr>
              <w:sdt>
                <w:sdtPr>
                  <w:rPr>
                    <w:rFonts w:ascii="Arial" w:eastAsia="Calibri" w:hAnsi="Arial" w:cs="Arial"/>
                    <w:sz w:val="22"/>
                    <w:szCs w:val="22"/>
                  </w:rPr>
                  <w:id w:val="-1985921376"/>
                  <w:placeholder>
                    <w:docPart w:val="62B7C28206E848768EDDE22C41E479D6"/>
                  </w:placeholder>
                  <w:showingPlcHdr/>
                  <w:date>
                    <w:dateFormat w:val="dd/MM/yyyy"/>
                    <w:lid w:val="en-IE"/>
                    <w:storeMappedDataAs w:val="dateTime"/>
                    <w:calendar w:val="gregorian"/>
                  </w:date>
                </w:sdtPr>
                <w:sdtContent>
                  <w:p w14:paraId="78D90233" w14:textId="41CFA1DA" w:rsidR="00C406C9" w:rsidRPr="0059093E" w:rsidRDefault="00C406C9" w:rsidP="00C406C9">
                    <w:pPr>
                      <w:rPr>
                        <w:rFonts w:ascii="Arial" w:eastAsia="Calibri" w:hAnsi="Arial" w:cs="Arial"/>
                        <w:sz w:val="22"/>
                        <w:szCs w:val="22"/>
                      </w:rPr>
                    </w:pPr>
                    <w:r w:rsidRPr="00EF76CD">
                      <w:rPr>
                        <w:rStyle w:val="PlaceholderText"/>
                        <w:rFonts w:ascii="Arial" w:hAnsi="Arial" w:cs="Arial"/>
                      </w:rPr>
                      <w:t>Click or tap to enter a date.</w:t>
                    </w:r>
                  </w:p>
                </w:sdtContent>
              </w:sdt>
            </w:tc>
          </w:sdtContent>
        </w:sdt>
      </w:tr>
    </w:tbl>
    <w:p w14:paraId="08E46ECC" w14:textId="77777777" w:rsidR="00950DDA" w:rsidRPr="0059093E" w:rsidRDefault="00950DDA" w:rsidP="003F66B1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p w14:paraId="5DA37D82" w14:textId="77777777" w:rsidR="0049764B" w:rsidRDefault="0049764B" w:rsidP="003F66B1">
      <w:pPr>
        <w:spacing w:after="160" w:line="259" w:lineRule="auto"/>
        <w:rPr>
          <w:rFonts w:ascii="Calibri" w:eastAsia="Calibri" w:hAnsi="Calibri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3258"/>
        <w:gridCol w:w="1896"/>
        <w:gridCol w:w="5538"/>
      </w:tblGrid>
      <w:tr w:rsidR="00355244" w14:paraId="263C422F" w14:textId="77777777" w:rsidTr="00355244">
        <w:tc>
          <w:tcPr>
            <w:tcW w:w="3258" w:type="dxa"/>
            <w:shd w:val="clear" w:color="auto" w:fill="002060"/>
          </w:tcPr>
          <w:p w14:paraId="4AECCC07" w14:textId="254960B4" w:rsidR="00355244" w:rsidRPr="00A651CE" w:rsidRDefault="00355244" w:rsidP="00287CAE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651CE">
              <w:rPr>
                <w:rFonts w:ascii="Arial" w:eastAsia="Calibri" w:hAnsi="Arial" w:cs="Arial"/>
                <w:b/>
                <w:sz w:val="20"/>
                <w:szCs w:val="20"/>
              </w:rPr>
              <w:t xml:space="preserve">Date and time </w:t>
            </w:r>
          </w:p>
          <w:p w14:paraId="61A63001" w14:textId="795C005B" w:rsidR="00355244" w:rsidRDefault="00355244" w:rsidP="00287CAE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A651CE">
              <w:rPr>
                <w:rFonts w:ascii="Arial" w:eastAsia="Calibri" w:hAnsi="Arial" w:cs="Arial"/>
                <w:sz w:val="20"/>
                <w:szCs w:val="20"/>
              </w:rPr>
              <w:t>When did you undertake this learning activity?</w:t>
            </w:r>
          </w:p>
        </w:tc>
        <w:tc>
          <w:tcPr>
            <w:tcW w:w="3258" w:type="dxa"/>
            <w:shd w:val="clear" w:color="auto" w:fill="002060"/>
          </w:tcPr>
          <w:p w14:paraId="5E342854" w14:textId="780086FE" w:rsidR="00355244" w:rsidRPr="00A651CE" w:rsidRDefault="00355244" w:rsidP="00287CAE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CPD</w:t>
            </w:r>
            <w:r w:rsidRPr="00A651CE">
              <w:rPr>
                <w:rFonts w:ascii="Arial" w:eastAsia="Calibri" w:hAnsi="Arial" w:cs="Arial"/>
                <w:b/>
                <w:sz w:val="20"/>
                <w:szCs w:val="20"/>
              </w:rPr>
              <w:t xml:space="preserve"> Activity </w:t>
            </w:r>
          </w:p>
          <w:p w14:paraId="3F8C8FD3" w14:textId="7F0F8FBD" w:rsidR="00355244" w:rsidRDefault="00355244" w:rsidP="00287CAE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A651CE">
              <w:rPr>
                <w:rFonts w:ascii="Arial" w:eastAsia="Calibri" w:hAnsi="Arial" w:cs="Arial"/>
                <w:sz w:val="20"/>
                <w:szCs w:val="20"/>
              </w:rPr>
              <w:t>What was the name of the activity</w:t>
            </w:r>
            <w:r>
              <w:rPr>
                <w:rFonts w:ascii="Arial" w:eastAsia="Calibri" w:hAnsi="Arial" w:cs="Arial"/>
                <w:sz w:val="20"/>
                <w:szCs w:val="20"/>
              </w:rPr>
              <w:t>?</w:t>
            </w:r>
            <w:r w:rsidR="00EF76C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96" w:type="dxa"/>
            <w:shd w:val="clear" w:color="auto" w:fill="002060"/>
          </w:tcPr>
          <w:p w14:paraId="614B4743" w14:textId="16D556C4" w:rsidR="00355244" w:rsidRPr="00A651CE" w:rsidRDefault="00355244" w:rsidP="00287CAE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651CE">
              <w:rPr>
                <w:rFonts w:ascii="Arial" w:eastAsia="Calibri" w:hAnsi="Arial" w:cs="Arial"/>
                <w:b/>
                <w:sz w:val="20"/>
                <w:szCs w:val="20"/>
              </w:rPr>
              <w:t xml:space="preserve">CPD credits </w:t>
            </w:r>
          </w:p>
          <w:p w14:paraId="04321518" w14:textId="50972DCE" w:rsidR="00355244" w:rsidRPr="002D5AF0" w:rsidRDefault="00355244" w:rsidP="00287CAE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Most CPD activities attract 1 credit per </w:t>
            </w:r>
            <w:r w:rsidRPr="00A651CE">
              <w:rPr>
                <w:rFonts w:ascii="Arial" w:eastAsia="Calibri" w:hAnsi="Arial" w:cs="Arial"/>
                <w:sz w:val="20"/>
                <w:szCs w:val="20"/>
              </w:rPr>
              <w:t>hour of new or enhanced learning achieved</w:t>
            </w:r>
            <w:r>
              <w:rPr>
                <w:rFonts w:ascii="Arial" w:eastAsia="Calibri" w:hAnsi="Arial" w:cs="Arial"/>
                <w:sz w:val="20"/>
                <w:szCs w:val="20"/>
              </w:rPr>
              <w:t>. Certain IPI activities may have an assigned CPD value.</w:t>
            </w:r>
          </w:p>
        </w:tc>
        <w:tc>
          <w:tcPr>
            <w:tcW w:w="5538" w:type="dxa"/>
            <w:shd w:val="clear" w:color="auto" w:fill="002060"/>
          </w:tcPr>
          <w:p w14:paraId="2D6D6394" w14:textId="2B36DDB3" w:rsidR="00355244" w:rsidRPr="00A651CE" w:rsidRDefault="00355244" w:rsidP="00287CAE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651CE">
              <w:rPr>
                <w:rFonts w:ascii="Arial" w:eastAsia="Calibri" w:hAnsi="Arial" w:cs="Arial"/>
                <w:b/>
                <w:sz w:val="20"/>
                <w:szCs w:val="20"/>
              </w:rPr>
              <w:t>Learning Outcome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s</w:t>
            </w:r>
          </w:p>
          <w:p w14:paraId="6CCD978F" w14:textId="24C7910C" w:rsidR="00355244" w:rsidRPr="001C1528" w:rsidRDefault="00355244" w:rsidP="0035524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651CE">
              <w:rPr>
                <w:rFonts w:ascii="Arial" w:eastAsia="Calibri" w:hAnsi="Arial" w:cs="Arial"/>
                <w:sz w:val="20"/>
                <w:szCs w:val="20"/>
              </w:rPr>
              <w:t>What have you learnt through completing this activity? How have your skills and knowledge improved or developed?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How can this be integrated into your practice? What core competencies as set out in our Education Guidelines were addressed?</w:t>
            </w:r>
          </w:p>
        </w:tc>
      </w:tr>
      <w:tr w:rsidR="00355244" w14:paraId="450E867B" w14:textId="77777777" w:rsidTr="00355244">
        <w:tc>
          <w:tcPr>
            <w:tcW w:w="3258" w:type="dxa"/>
          </w:tcPr>
          <w:p w14:paraId="70C3DB04" w14:textId="77777777" w:rsidR="00355244" w:rsidRDefault="00355244" w:rsidP="00287CAE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3258" w:type="dxa"/>
          </w:tcPr>
          <w:p w14:paraId="24B60F68" w14:textId="77777777" w:rsidR="00355244" w:rsidRDefault="00355244" w:rsidP="00287CAE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1896" w:type="dxa"/>
          </w:tcPr>
          <w:p w14:paraId="4A215416" w14:textId="77777777" w:rsidR="00355244" w:rsidRDefault="00355244" w:rsidP="00287CAE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5538" w:type="dxa"/>
          </w:tcPr>
          <w:p w14:paraId="178ADB5F" w14:textId="77777777" w:rsidR="00355244" w:rsidRDefault="00355244" w:rsidP="00287CAE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355244" w14:paraId="45F173DF" w14:textId="77777777" w:rsidTr="00355244">
        <w:tc>
          <w:tcPr>
            <w:tcW w:w="3258" w:type="dxa"/>
          </w:tcPr>
          <w:p w14:paraId="5949F4A6" w14:textId="77777777" w:rsidR="00355244" w:rsidRDefault="00355244" w:rsidP="00287CAE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3258" w:type="dxa"/>
          </w:tcPr>
          <w:p w14:paraId="053B6797" w14:textId="77777777" w:rsidR="00355244" w:rsidRDefault="00355244" w:rsidP="00287CAE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1896" w:type="dxa"/>
          </w:tcPr>
          <w:p w14:paraId="52A2ABEF" w14:textId="77777777" w:rsidR="00355244" w:rsidRDefault="00355244" w:rsidP="00287CAE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5538" w:type="dxa"/>
          </w:tcPr>
          <w:p w14:paraId="0335E727" w14:textId="77777777" w:rsidR="00355244" w:rsidRDefault="00355244" w:rsidP="00287CAE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355244" w14:paraId="77EA7A77" w14:textId="77777777" w:rsidTr="00355244">
        <w:tc>
          <w:tcPr>
            <w:tcW w:w="3258" w:type="dxa"/>
          </w:tcPr>
          <w:p w14:paraId="5AF70E66" w14:textId="77777777" w:rsidR="00355244" w:rsidRDefault="00355244" w:rsidP="00287CAE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3258" w:type="dxa"/>
          </w:tcPr>
          <w:p w14:paraId="52F04E79" w14:textId="77777777" w:rsidR="00355244" w:rsidRDefault="00355244" w:rsidP="00287CAE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1896" w:type="dxa"/>
          </w:tcPr>
          <w:p w14:paraId="4799674E" w14:textId="77777777" w:rsidR="00355244" w:rsidRDefault="00355244" w:rsidP="00287CAE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5538" w:type="dxa"/>
          </w:tcPr>
          <w:p w14:paraId="49846A2F" w14:textId="77777777" w:rsidR="00355244" w:rsidRDefault="00355244" w:rsidP="00287CAE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355244" w14:paraId="23D20477" w14:textId="77777777" w:rsidTr="00355244">
        <w:tc>
          <w:tcPr>
            <w:tcW w:w="3258" w:type="dxa"/>
          </w:tcPr>
          <w:p w14:paraId="79692EEC" w14:textId="77777777" w:rsidR="00355244" w:rsidRDefault="00355244" w:rsidP="00287CAE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3258" w:type="dxa"/>
          </w:tcPr>
          <w:p w14:paraId="533A1223" w14:textId="77777777" w:rsidR="00355244" w:rsidRDefault="00355244" w:rsidP="00287CAE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1896" w:type="dxa"/>
          </w:tcPr>
          <w:p w14:paraId="67F99C66" w14:textId="77777777" w:rsidR="00355244" w:rsidRDefault="00355244" w:rsidP="00287CAE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5538" w:type="dxa"/>
          </w:tcPr>
          <w:p w14:paraId="489F56CE" w14:textId="77777777" w:rsidR="00355244" w:rsidRDefault="00355244" w:rsidP="00287CAE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355244" w14:paraId="57FA75F3" w14:textId="77777777" w:rsidTr="00355244">
        <w:tc>
          <w:tcPr>
            <w:tcW w:w="3258" w:type="dxa"/>
          </w:tcPr>
          <w:p w14:paraId="4B0204B9" w14:textId="77777777" w:rsidR="00355244" w:rsidRDefault="00355244" w:rsidP="00287CAE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3258" w:type="dxa"/>
          </w:tcPr>
          <w:p w14:paraId="277C0F97" w14:textId="77777777" w:rsidR="00355244" w:rsidRDefault="00355244" w:rsidP="00287CAE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1896" w:type="dxa"/>
          </w:tcPr>
          <w:p w14:paraId="73249BA2" w14:textId="77777777" w:rsidR="00355244" w:rsidRDefault="00355244" w:rsidP="00287CAE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5538" w:type="dxa"/>
          </w:tcPr>
          <w:p w14:paraId="00B918D6" w14:textId="77777777" w:rsidR="00355244" w:rsidRDefault="00355244" w:rsidP="00287CAE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355244" w14:paraId="222396F3" w14:textId="77777777" w:rsidTr="00355244">
        <w:tc>
          <w:tcPr>
            <w:tcW w:w="3258" w:type="dxa"/>
          </w:tcPr>
          <w:p w14:paraId="3E8BCB90" w14:textId="77777777" w:rsidR="00355244" w:rsidRDefault="00355244" w:rsidP="00287CAE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3258" w:type="dxa"/>
          </w:tcPr>
          <w:p w14:paraId="140D21EA" w14:textId="77777777" w:rsidR="00355244" w:rsidRDefault="00355244" w:rsidP="00287CAE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1896" w:type="dxa"/>
          </w:tcPr>
          <w:p w14:paraId="11A6FBFA" w14:textId="77777777" w:rsidR="00355244" w:rsidRDefault="00355244" w:rsidP="00287CAE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5538" w:type="dxa"/>
          </w:tcPr>
          <w:p w14:paraId="2459BFE6" w14:textId="77777777" w:rsidR="00355244" w:rsidRDefault="00355244" w:rsidP="00287CAE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355244" w14:paraId="4D8D6C47" w14:textId="77777777" w:rsidTr="00355244">
        <w:tc>
          <w:tcPr>
            <w:tcW w:w="3258" w:type="dxa"/>
          </w:tcPr>
          <w:p w14:paraId="4A62AB30" w14:textId="77777777" w:rsidR="00355244" w:rsidRDefault="00355244" w:rsidP="00287CAE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3258" w:type="dxa"/>
          </w:tcPr>
          <w:p w14:paraId="464E3225" w14:textId="77777777" w:rsidR="00355244" w:rsidRDefault="00355244" w:rsidP="00287CAE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1896" w:type="dxa"/>
          </w:tcPr>
          <w:p w14:paraId="575C25C1" w14:textId="77777777" w:rsidR="00355244" w:rsidRDefault="00355244" w:rsidP="00287CAE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5538" w:type="dxa"/>
          </w:tcPr>
          <w:p w14:paraId="67449823" w14:textId="77777777" w:rsidR="00355244" w:rsidRDefault="00355244" w:rsidP="00287CAE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355244" w14:paraId="1215803F" w14:textId="77777777" w:rsidTr="00355244">
        <w:tc>
          <w:tcPr>
            <w:tcW w:w="3258" w:type="dxa"/>
          </w:tcPr>
          <w:p w14:paraId="127ABAD1" w14:textId="77777777" w:rsidR="00355244" w:rsidRDefault="00355244" w:rsidP="00287CAE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3258" w:type="dxa"/>
          </w:tcPr>
          <w:p w14:paraId="095DA6EA" w14:textId="77777777" w:rsidR="00355244" w:rsidRDefault="00355244" w:rsidP="00287CAE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1896" w:type="dxa"/>
          </w:tcPr>
          <w:p w14:paraId="68D92151" w14:textId="77777777" w:rsidR="00355244" w:rsidRDefault="00355244" w:rsidP="00287CAE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5538" w:type="dxa"/>
          </w:tcPr>
          <w:p w14:paraId="6BE38295" w14:textId="77777777" w:rsidR="00355244" w:rsidRDefault="00355244" w:rsidP="00287CAE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355244" w14:paraId="283F73C7" w14:textId="77777777" w:rsidTr="00355244">
        <w:tc>
          <w:tcPr>
            <w:tcW w:w="3258" w:type="dxa"/>
          </w:tcPr>
          <w:p w14:paraId="5D33CA05" w14:textId="77777777" w:rsidR="00355244" w:rsidRDefault="00355244" w:rsidP="00287CAE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3258" w:type="dxa"/>
          </w:tcPr>
          <w:p w14:paraId="26DA05FF" w14:textId="77777777" w:rsidR="00355244" w:rsidRDefault="00355244" w:rsidP="00287CAE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1896" w:type="dxa"/>
          </w:tcPr>
          <w:p w14:paraId="1524DBDC" w14:textId="77777777" w:rsidR="00355244" w:rsidRDefault="00355244" w:rsidP="00287CAE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5538" w:type="dxa"/>
          </w:tcPr>
          <w:p w14:paraId="77A5A1DC" w14:textId="77777777" w:rsidR="00355244" w:rsidRDefault="00355244" w:rsidP="00287CAE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C406C9" w14:paraId="19B8A549" w14:textId="77777777" w:rsidTr="00C406C9">
        <w:tc>
          <w:tcPr>
            <w:tcW w:w="3258" w:type="dxa"/>
          </w:tcPr>
          <w:p w14:paraId="76BD9A4D" w14:textId="77777777" w:rsidR="00C406C9" w:rsidRDefault="00C406C9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3258" w:type="dxa"/>
          </w:tcPr>
          <w:p w14:paraId="62D57461" w14:textId="77777777" w:rsidR="00C406C9" w:rsidRDefault="00C406C9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1896" w:type="dxa"/>
          </w:tcPr>
          <w:p w14:paraId="31DEA98C" w14:textId="77777777" w:rsidR="00C406C9" w:rsidRDefault="00C406C9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5538" w:type="dxa"/>
          </w:tcPr>
          <w:p w14:paraId="461B2073" w14:textId="77777777" w:rsidR="00C406C9" w:rsidRDefault="00C406C9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C406C9" w14:paraId="3B0B26C0" w14:textId="77777777" w:rsidTr="00C406C9">
        <w:tc>
          <w:tcPr>
            <w:tcW w:w="3258" w:type="dxa"/>
          </w:tcPr>
          <w:p w14:paraId="5BA99C43" w14:textId="77777777" w:rsidR="003024AB" w:rsidRDefault="003024AB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3258" w:type="dxa"/>
          </w:tcPr>
          <w:p w14:paraId="14DC9FC4" w14:textId="77777777" w:rsidR="00C406C9" w:rsidRDefault="00C406C9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1896" w:type="dxa"/>
          </w:tcPr>
          <w:p w14:paraId="6EE9EB7B" w14:textId="77777777" w:rsidR="00C406C9" w:rsidRDefault="00C406C9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5538" w:type="dxa"/>
          </w:tcPr>
          <w:p w14:paraId="1EFBC040" w14:textId="77777777" w:rsidR="00C406C9" w:rsidRDefault="00C406C9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EF76CD" w14:paraId="36159069" w14:textId="77777777" w:rsidTr="003668E7">
        <w:tc>
          <w:tcPr>
            <w:tcW w:w="3258" w:type="dxa"/>
          </w:tcPr>
          <w:p w14:paraId="578B15A4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3258" w:type="dxa"/>
          </w:tcPr>
          <w:p w14:paraId="0DCA21E7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1896" w:type="dxa"/>
          </w:tcPr>
          <w:p w14:paraId="1E834EEC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5538" w:type="dxa"/>
          </w:tcPr>
          <w:p w14:paraId="2E776976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EF76CD" w14:paraId="29615516" w14:textId="77777777" w:rsidTr="003668E7">
        <w:tc>
          <w:tcPr>
            <w:tcW w:w="3258" w:type="dxa"/>
          </w:tcPr>
          <w:p w14:paraId="7451DCFD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3258" w:type="dxa"/>
          </w:tcPr>
          <w:p w14:paraId="0397D5BE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1896" w:type="dxa"/>
          </w:tcPr>
          <w:p w14:paraId="72EF8900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5538" w:type="dxa"/>
          </w:tcPr>
          <w:p w14:paraId="6A67C0EE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EF76CD" w14:paraId="6D614768" w14:textId="77777777" w:rsidTr="003668E7">
        <w:tc>
          <w:tcPr>
            <w:tcW w:w="3258" w:type="dxa"/>
          </w:tcPr>
          <w:p w14:paraId="1609F2AE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3258" w:type="dxa"/>
          </w:tcPr>
          <w:p w14:paraId="16AFADD8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1896" w:type="dxa"/>
          </w:tcPr>
          <w:p w14:paraId="6CACE685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5538" w:type="dxa"/>
          </w:tcPr>
          <w:p w14:paraId="40147F37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EF76CD" w14:paraId="5E022A2E" w14:textId="77777777" w:rsidTr="003668E7">
        <w:tc>
          <w:tcPr>
            <w:tcW w:w="3258" w:type="dxa"/>
          </w:tcPr>
          <w:p w14:paraId="47FD463C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3258" w:type="dxa"/>
          </w:tcPr>
          <w:p w14:paraId="5A7C4389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1896" w:type="dxa"/>
          </w:tcPr>
          <w:p w14:paraId="6C37D381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5538" w:type="dxa"/>
          </w:tcPr>
          <w:p w14:paraId="34B9FBEB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EF76CD" w14:paraId="41DC3881" w14:textId="77777777" w:rsidTr="003668E7">
        <w:tc>
          <w:tcPr>
            <w:tcW w:w="3258" w:type="dxa"/>
          </w:tcPr>
          <w:p w14:paraId="14190F50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3258" w:type="dxa"/>
          </w:tcPr>
          <w:p w14:paraId="206D396B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1896" w:type="dxa"/>
          </w:tcPr>
          <w:p w14:paraId="1940910B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5538" w:type="dxa"/>
          </w:tcPr>
          <w:p w14:paraId="5D091E4C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EF76CD" w14:paraId="439AAB2E" w14:textId="77777777" w:rsidTr="003668E7">
        <w:tc>
          <w:tcPr>
            <w:tcW w:w="3258" w:type="dxa"/>
          </w:tcPr>
          <w:p w14:paraId="3870801C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3258" w:type="dxa"/>
          </w:tcPr>
          <w:p w14:paraId="4EEF8471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1896" w:type="dxa"/>
          </w:tcPr>
          <w:p w14:paraId="55B8CDD3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5538" w:type="dxa"/>
          </w:tcPr>
          <w:p w14:paraId="2DBCEB46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EF76CD" w14:paraId="1E38B0BC" w14:textId="77777777" w:rsidTr="003668E7">
        <w:tc>
          <w:tcPr>
            <w:tcW w:w="3258" w:type="dxa"/>
          </w:tcPr>
          <w:p w14:paraId="1FA5D9E1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3258" w:type="dxa"/>
          </w:tcPr>
          <w:p w14:paraId="38A4623B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1896" w:type="dxa"/>
          </w:tcPr>
          <w:p w14:paraId="155954F1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5538" w:type="dxa"/>
          </w:tcPr>
          <w:p w14:paraId="1F1C5D6C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EF76CD" w14:paraId="5466F719" w14:textId="77777777" w:rsidTr="003668E7">
        <w:tc>
          <w:tcPr>
            <w:tcW w:w="3258" w:type="dxa"/>
          </w:tcPr>
          <w:p w14:paraId="7FE0CE1F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3258" w:type="dxa"/>
          </w:tcPr>
          <w:p w14:paraId="6E507372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1896" w:type="dxa"/>
          </w:tcPr>
          <w:p w14:paraId="1F69C3BE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5538" w:type="dxa"/>
          </w:tcPr>
          <w:p w14:paraId="37871615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EF76CD" w14:paraId="587765EC" w14:textId="77777777" w:rsidTr="003668E7">
        <w:tc>
          <w:tcPr>
            <w:tcW w:w="3258" w:type="dxa"/>
          </w:tcPr>
          <w:p w14:paraId="0D226143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3258" w:type="dxa"/>
          </w:tcPr>
          <w:p w14:paraId="7AF9FF62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1896" w:type="dxa"/>
          </w:tcPr>
          <w:p w14:paraId="63C74DB5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5538" w:type="dxa"/>
          </w:tcPr>
          <w:p w14:paraId="6FFD0360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EF76CD" w14:paraId="2720C219" w14:textId="77777777" w:rsidTr="00EF76CD">
        <w:tc>
          <w:tcPr>
            <w:tcW w:w="3258" w:type="dxa"/>
          </w:tcPr>
          <w:p w14:paraId="1A47A91C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3258" w:type="dxa"/>
          </w:tcPr>
          <w:p w14:paraId="4A2F56F0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1896" w:type="dxa"/>
          </w:tcPr>
          <w:p w14:paraId="1526FEC5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5538" w:type="dxa"/>
          </w:tcPr>
          <w:p w14:paraId="14088D48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EF76CD" w14:paraId="25FDFDAB" w14:textId="77777777" w:rsidTr="00EF76CD">
        <w:tc>
          <w:tcPr>
            <w:tcW w:w="3258" w:type="dxa"/>
          </w:tcPr>
          <w:p w14:paraId="2EC302BD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3258" w:type="dxa"/>
          </w:tcPr>
          <w:p w14:paraId="0A4CD558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1896" w:type="dxa"/>
          </w:tcPr>
          <w:p w14:paraId="40A14BCA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5538" w:type="dxa"/>
          </w:tcPr>
          <w:p w14:paraId="06E54E6A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EF76CD" w14:paraId="224A2B39" w14:textId="77777777" w:rsidTr="00EF76CD">
        <w:tc>
          <w:tcPr>
            <w:tcW w:w="3258" w:type="dxa"/>
          </w:tcPr>
          <w:p w14:paraId="1BF955B3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3258" w:type="dxa"/>
          </w:tcPr>
          <w:p w14:paraId="47597FEE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1896" w:type="dxa"/>
          </w:tcPr>
          <w:p w14:paraId="4F8DA760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5538" w:type="dxa"/>
          </w:tcPr>
          <w:p w14:paraId="085AE685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EF76CD" w14:paraId="101C71F5" w14:textId="77777777" w:rsidTr="003668E7">
        <w:tc>
          <w:tcPr>
            <w:tcW w:w="3258" w:type="dxa"/>
          </w:tcPr>
          <w:p w14:paraId="22D1E8BD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3258" w:type="dxa"/>
          </w:tcPr>
          <w:p w14:paraId="69DA6E81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1896" w:type="dxa"/>
          </w:tcPr>
          <w:p w14:paraId="7BCE2E84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5538" w:type="dxa"/>
          </w:tcPr>
          <w:p w14:paraId="2FDB6E1F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EF76CD" w14:paraId="7E987C00" w14:textId="77777777" w:rsidTr="003668E7">
        <w:tc>
          <w:tcPr>
            <w:tcW w:w="3258" w:type="dxa"/>
          </w:tcPr>
          <w:p w14:paraId="2E4C7D8D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3258" w:type="dxa"/>
          </w:tcPr>
          <w:p w14:paraId="477950E1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1896" w:type="dxa"/>
          </w:tcPr>
          <w:p w14:paraId="1420AC98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5538" w:type="dxa"/>
          </w:tcPr>
          <w:p w14:paraId="448A096D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EF76CD" w14:paraId="2DC6B686" w14:textId="77777777" w:rsidTr="003668E7">
        <w:tc>
          <w:tcPr>
            <w:tcW w:w="3258" w:type="dxa"/>
          </w:tcPr>
          <w:p w14:paraId="3ADA114C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3258" w:type="dxa"/>
          </w:tcPr>
          <w:p w14:paraId="5AD66FD8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1896" w:type="dxa"/>
          </w:tcPr>
          <w:p w14:paraId="6F8D8623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5538" w:type="dxa"/>
          </w:tcPr>
          <w:p w14:paraId="235FD04C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EF76CD" w14:paraId="0A36A31A" w14:textId="77777777" w:rsidTr="003668E7">
        <w:tc>
          <w:tcPr>
            <w:tcW w:w="3258" w:type="dxa"/>
          </w:tcPr>
          <w:p w14:paraId="3B54EE06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3258" w:type="dxa"/>
          </w:tcPr>
          <w:p w14:paraId="443C30A0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1896" w:type="dxa"/>
          </w:tcPr>
          <w:p w14:paraId="542238CC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5538" w:type="dxa"/>
          </w:tcPr>
          <w:p w14:paraId="3FE9DFAC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EF76CD" w14:paraId="0AA627E9" w14:textId="77777777" w:rsidTr="003668E7">
        <w:tc>
          <w:tcPr>
            <w:tcW w:w="3258" w:type="dxa"/>
          </w:tcPr>
          <w:p w14:paraId="6D1BD936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3258" w:type="dxa"/>
          </w:tcPr>
          <w:p w14:paraId="6068D25E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1896" w:type="dxa"/>
          </w:tcPr>
          <w:p w14:paraId="305B53C4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5538" w:type="dxa"/>
          </w:tcPr>
          <w:p w14:paraId="3AA94418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EF76CD" w14:paraId="58E15FB5" w14:textId="77777777" w:rsidTr="003668E7">
        <w:tc>
          <w:tcPr>
            <w:tcW w:w="3258" w:type="dxa"/>
          </w:tcPr>
          <w:p w14:paraId="2355CB4C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3258" w:type="dxa"/>
          </w:tcPr>
          <w:p w14:paraId="2D64D82F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1896" w:type="dxa"/>
          </w:tcPr>
          <w:p w14:paraId="10C6580C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5538" w:type="dxa"/>
          </w:tcPr>
          <w:p w14:paraId="242C7716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EF76CD" w14:paraId="50E9FA78" w14:textId="77777777" w:rsidTr="003668E7">
        <w:tc>
          <w:tcPr>
            <w:tcW w:w="3258" w:type="dxa"/>
          </w:tcPr>
          <w:p w14:paraId="59217EFD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3258" w:type="dxa"/>
          </w:tcPr>
          <w:p w14:paraId="7511A0C0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1896" w:type="dxa"/>
          </w:tcPr>
          <w:p w14:paraId="4050D4B8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5538" w:type="dxa"/>
          </w:tcPr>
          <w:p w14:paraId="77FD7121" w14:textId="77777777" w:rsidR="00EF76CD" w:rsidRDefault="00EF76CD" w:rsidP="003668E7">
            <w:pPr>
              <w:spacing w:after="160" w:line="259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</w:tbl>
    <w:p w14:paraId="693C050F" w14:textId="77777777" w:rsidR="00EF76CD" w:rsidRPr="0059093E" w:rsidRDefault="00EF76CD" w:rsidP="00AD5096">
      <w:pPr>
        <w:spacing w:line="276" w:lineRule="auto"/>
        <w:jc w:val="both"/>
        <w:rPr>
          <w:rFonts w:ascii="Arial" w:hAnsi="Arial" w:cs="Arial"/>
          <w:b/>
        </w:rPr>
      </w:pPr>
    </w:p>
    <w:bookmarkEnd w:id="0"/>
    <w:sectPr w:rsidR="00EF76CD" w:rsidRPr="0059093E" w:rsidSect="00A651CE">
      <w:headerReference w:type="even" r:id="rId15"/>
      <w:headerReference w:type="default" r:id="rId16"/>
      <w:headerReference w:type="first" r:id="rId17"/>
      <w:footerReference w:type="first" r:id="rId18"/>
      <w:pgSz w:w="16840" w:h="11900" w:orient="landscape"/>
      <w:pgMar w:top="1800" w:right="1440" w:bottom="426" w:left="1440" w:header="708" w:footer="794" w:gutter="0"/>
      <w:pgNumType w:start="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D3265" w14:textId="77777777" w:rsidR="004B1021" w:rsidRDefault="004B1021">
      <w:r>
        <w:separator/>
      </w:r>
    </w:p>
  </w:endnote>
  <w:endnote w:type="continuationSeparator" w:id="0">
    <w:p w14:paraId="3240CA22" w14:textId="77777777" w:rsidR="004B1021" w:rsidRDefault="004B1021">
      <w:r>
        <w:continuationSeparator/>
      </w:r>
    </w:p>
  </w:endnote>
  <w:endnote w:type="continuationNotice" w:id="1">
    <w:p w14:paraId="17B14E11" w14:textId="77777777" w:rsidR="00E07250" w:rsidRDefault="00E072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10772038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612397290"/>
          <w:docPartObj>
            <w:docPartGallery w:val="Page Numbers (Top of Page)"/>
            <w:docPartUnique/>
          </w:docPartObj>
        </w:sdtPr>
        <w:sdtEndPr/>
        <w:sdtContent>
          <w:p w14:paraId="3228E1BD" w14:textId="71CF9B2F" w:rsidR="00850C9E" w:rsidRPr="00213825" w:rsidRDefault="00850C9E" w:rsidP="00213825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sdtContent>
      </w:sdt>
    </w:sdtContent>
  </w:sdt>
  <w:p w14:paraId="6568ED18" w14:textId="64A79356" w:rsidR="00850C9E" w:rsidRPr="00410249" w:rsidRDefault="00DE516A" w:rsidP="00213825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2012828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2129810525"/>
          <w:docPartObj>
            <w:docPartGallery w:val="Page Numbers (Top of Page)"/>
            <w:docPartUnique/>
          </w:docPartObj>
        </w:sdtPr>
        <w:sdtEndPr/>
        <w:sdtContent>
          <w:p w14:paraId="3A47CDEC" w14:textId="41B9FA2E" w:rsidR="003A16D0" w:rsidRPr="00213825" w:rsidRDefault="00672F1C" w:rsidP="003A16D0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3A16D0">
              <w:rPr>
                <w:rFonts w:ascii="Arial" w:hAnsi="Arial" w:cs="Arial"/>
                <w:sz w:val="20"/>
                <w:szCs w:val="20"/>
              </w:rPr>
              <w:tab/>
            </w:r>
            <w:r w:rsidR="003A16D0">
              <w:rPr>
                <w:rFonts w:ascii="Arial" w:hAnsi="Arial" w:cs="Arial"/>
                <w:sz w:val="20"/>
                <w:szCs w:val="20"/>
              </w:rPr>
              <w:tab/>
            </w:r>
          </w:p>
        </w:sdtContent>
      </w:sdt>
    </w:sdtContent>
  </w:sdt>
  <w:p w14:paraId="089A52F0" w14:textId="77777777" w:rsidR="003A16D0" w:rsidRDefault="003A16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996A4" w14:textId="5E25CB0F" w:rsidR="00520C3E" w:rsidRPr="00DE516A" w:rsidRDefault="00DE516A" w:rsidP="00DE516A">
    <w:pPr>
      <w:pStyle w:val="Footer"/>
      <w:tabs>
        <w:tab w:val="clear" w:pos="4320"/>
        <w:tab w:val="clear" w:pos="8640"/>
        <w:tab w:val="left" w:pos="11565"/>
      </w:tabs>
      <w:rPr>
        <w:rFonts w:ascii="Arial" w:hAnsi="Arial" w:cs="Arial"/>
      </w:rPr>
    </w:pPr>
    <w:r>
      <w:tab/>
    </w:r>
    <w:r w:rsidR="0071256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6CF9F" w14:textId="77777777" w:rsidR="004B1021" w:rsidRDefault="004B1021">
      <w:r>
        <w:separator/>
      </w:r>
    </w:p>
  </w:footnote>
  <w:footnote w:type="continuationSeparator" w:id="0">
    <w:p w14:paraId="7606B7A6" w14:textId="77777777" w:rsidR="004B1021" w:rsidRDefault="004B1021">
      <w:r>
        <w:continuationSeparator/>
      </w:r>
    </w:p>
  </w:footnote>
  <w:footnote w:type="continuationNotice" w:id="1">
    <w:p w14:paraId="3CFCD01F" w14:textId="77777777" w:rsidR="00E07250" w:rsidRDefault="00E07250"/>
  </w:footnote>
  <w:footnote w:id="2">
    <w:p w14:paraId="388CE0B1" w14:textId="00A4595B" w:rsidR="00EF3D7E" w:rsidRPr="00E51CD6" w:rsidRDefault="00EF3D7E">
      <w:pPr>
        <w:pStyle w:val="FootnoteText"/>
        <w:rPr>
          <w:rFonts w:ascii="Lato" w:hAnsi="Lato" w:cs="Arial"/>
          <w:lang w:val="en-IE"/>
        </w:rPr>
      </w:pPr>
      <w:r w:rsidRPr="00E51CD6">
        <w:rPr>
          <w:rStyle w:val="FootnoteReference"/>
          <w:rFonts w:ascii="Lato" w:hAnsi="Lato" w:cs="Arial"/>
        </w:rPr>
        <w:footnoteRef/>
      </w:r>
      <w:r w:rsidRPr="00E51CD6">
        <w:rPr>
          <w:rFonts w:ascii="Lato" w:hAnsi="Lato" w:cs="Arial"/>
        </w:rPr>
        <w:t xml:space="preserve"> </w:t>
      </w:r>
      <w:r w:rsidR="00661E31" w:rsidRPr="00E51CD6">
        <w:rPr>
          <w:rFonts w:ascii="Lato" w:hAnsi="Lato" w:cs="Arial"/>
          <w:lang w:val="en-IE"/>
        </w:rPr>
        <w:t xml:space="preserve">Version </w:t>
      </w:r>
      <w:r w:rsidR="00E63C9F" w:rsidRPr="00E51CD6">
        <w:rPr>
          <w:rFonts w:ascii="Lato" w:hAnsi="Lato" w:cs="Arial"/>
          <w:lang w:val="en-IE"/>
        </w:rPr>
        <w:t xml:space="preserve">issued </w:t>
      </w:r>
      <w:r w:rsidR="0027075B" w:rsidRPr="00E51CD6">
        <w:rPr>
          <w:rFonts w:ascii="Lato" w:hAnsi="Lato" w:cs="Arial"/>
          <w:lang w:val="en-IE"/>
        </w:rPr>
        <w:t>January</w:t>
      </w:r>
      <w:r w:rsidR="00A27788" w:rsidRPr="00E51CD6">
        <w:rPr>
          <w:rFonts w:ascii="Lato" w:hAnsi="Lato" w:cs="Arial"/>
          <w:lang w:val="en-IE"/>
        </w:rPr>
        <w:t xml:space="preserve"> 202</w:t>
      </w:r>
      <w:r w:rsidR="0027075B" w:rsidRPr="00E51CD6">
        <w:rPr>
          <w:rFonts w:ascii="Lato" w:hAnsi="Lato" w:cs="Arial"/>
          <w:lang w:val="en-IE"/>
        </w:rPr>
        <w:t>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B0537" w14:textId="7A639D9C" w:rsidR="00850C9E" w:rsidRDefault="00683898">
    <w:pPr>
      <w:pStyle w:val="Header"/>
    </w:pPr>
    <w:r>
      <w:rPr>
        <w:rFonts w:ascii="Arial" w:hAnsi="Arial" w:cs="Arial"/>
        <w:b/>
        <w:noProof/>
        <w:color w:val="00BCE4"/>
        <w:sz w:val="56"/>
        <w:szCs w:val="56"/>
        <w:lang w:eastAsia="en-IE"/>
      </w:rPr>
      <w:drawing>
        <wp:anchor distT="0" distB="0" distL="114300" distR="114300" simplePos="0" relativeHeight="251655168" behindDoc="1" locked="0" layoutInCell="1" allowOverlap="1" wp14:anchorId="5AA271E4" wp14:editId="3CA15924">
          <wp:simplePos x="0" y="0"/>
          <wp:positionH relativeFrom="column">
            <wp:posOffset>-1192427</wp:posOffset>
          </wp:positionH>
          <wp:positionV relativeFrom="paragraph">
            <wp:posOffset>-474295</wp:posOffset>
          </wp:positionV>
          <wp:extent cx="7702378" cy="10894045"/>
          <wp:effectExtent l="0" t="0" r="0" b="3175"/>
          <wp:wrapNone/>
          <wp:docPr id="1192550013" name="Picture 3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425056" name="Picture 3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885" cy="10903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0A18B" w14:textId="6B5569EB" w:rsidR="00E32331" w:rsidRDefault="004B6D5C">
    <w:pPr>
      <w:pStyle w:val="Header"/>
    </w:pPr>
    <w:r>
      <w:rPr>
        <w:noProof/>
      </w:rPr>
      <w:drawing>
        <wp:inline distT="0" distB="0" distL="0" distR="0" wp14:anchorId="46CD4738" wp14:editId="5006506B">
          <wp:extent cx="1585414" cy="819150"/>
          <wp:effectExtent l="0" t="0" r="0" b="0"/>
          <wp:docPr id="929105700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681671" name="Picture 1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8564" cy="820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02CF7" w14:textId="458379E5" w:rsidR="00EF3D7E" w:rsidRDefault="00EF3D7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376EF" w14:textId="725F4165" w:rsidR="00EF76CD" w:rsidRDefault="00EF76CD">
    <w:pPr>
      <w:pStyle w:val="Header"/>
    </w:pPr>
    <w:r>
      <w:rPr>
        <w:noProof/>
      </w:rPr>
      <w:drawing>
        <wp:inline distT="0" distB="0" distL="0" distR="0" wp14:anchorId="7AA7E6BA" wp14:editId="164B5D24">
          <wp:extent cx="1425643" cy="736600"/>
          <wp:effectExtent l="0" t="0" r="3175" b="6350"/>
          <wp:docPr id="493544029" name="Picture 3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298601" name="Picture 3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909" cy="738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14089" w14:textId="5370291B" w:rsidR="00EF3D7E" w:rsidRDefault="0059093E">
    <w:pPr>
      <w:pStyle w:val="Header"/>
    </w:pPr>
    <w:r>
      <w:rPr>
        <w:noProof/>
      </w:rPr>
      <w:drawing>
        <wp:inline distT="0" distB="0" distL="0" distR="0" wp14:anchorId="10E5D717" wp14:editId="41B73F31">
          <wp:extent cx="1425643" cy="736600"/>
          <wp:effectExtent l="0" t="0" r="3175" b="6350"/>
          <wp:docPr id="1193298601" name="Picture 3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298601" name="Picture 3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909" cy="738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28E8"/>
    <w:multiLevelType w:val="multilevel"/>
    <w:tmpl w:val="0B18DD94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04932354"/>
    <w:multiLevelType w:val="hybridMultilevel"/>
    <w:tmpl w:val="FAC26AD0"/>
    <w:lvl w:ilvl="0" w:tplc="1C262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552C5"/>
    <w:multiLevelType w:val="hybridMultilevel"/>
    <w:tmpl w:val="3EA83390"/>
    <w:lvl w:ilvl="0" w:tplc="1C262B6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0B0F0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EB255A6"/>
    <w:multiLevelType w:val="hybridMultilevel"/>
    <w:tmpl w:val="83CA3BA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F14B5"/>
    <w:multiLevelType w:val="hybridMultilevel"/>
    <w:tmpl w:val="2B2A466C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3E53342"/>
    <w:multiLevelType w:val="hybridMultilevel"/>
    <w:tmpl w:val="5218F55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E4F87"/>
    <w:multiLevelType w:val="multilevel"/>
    <w:tmpl w:val="71B6E4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7A059A"/>
    <w:multiLevelType w:val="hybridMultilevel"/>
    <w:tmpl w:val="8AA20112"/>
    <w:lvl w:ilvl="0" w:tplc="CF50CA0A">
      <w:start w:val="1"/>
      <w:numFmt w:val="decimal"/>
      <w:lvlText w:val="%1.2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95262"/>
    <w:multiLevelType w:val="hybridMultilevel"/>
    <w:tmpl w:val="7D1C3138"/>
    <w:lvl w:ilvl="0" w:tplc="494C6A4C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F7E49"/>
    <w:multiLevelType w:val="hybridMultilevel"/>
    <w:tmpl w:val="83C21C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85A12"/>
    <w:multiLevelType w:val="hybridMultilevel"/>
    <w:tmpl w:val="74AC55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74CEF"/>
    <w:multiLevelType w:val="hybridMultilevel"/>
    <w:tmpl w:val="BADC02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14E3D"/>
    <w:multiLevelType w:val="hybridMultilevel"/>
    <w:tmpl w:val="975AD658"/>
    <w:lvl w:ilvl="0" w:tplc="494C6A4C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E6AD6"/>
    <w:multiLevelType w:val="hybridMultilevel"/>
    <w:tmpl w:val="E47286BC"/>
    <w:lvl w:ilvl="0" w:tplc="CF50CA0A">
      <w:start w:val="1"/>
      <w:numFmt w:val="decimal"/>
      <w:lvlText w:val="%1.2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20284"/>
    <w:multiLevelType w:val="multilevel"/>
    <w:tmpl w:val="6C9E8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5834B8"/>
    <w:multiLevelType w:val="hybridMultilevel"/>
    <w:tmpl w:val="DA464B3E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DA059FE"/>
    <w:multiLevelType w:val="hybridMultilevel"/>
    <w:tmpl w:val="464073B2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F415D84"/>
    <w:multiLevelType w:val="multilevel"/>
    <w:tmpl w:val="2384DC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55256D"/>
    <w:multiLevelType w:val="multilevel"/>
    <w:tmpl w:val="07DCF95A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9" w15:restartNumberingAfterBreak="0">
    <w:nsid w:val="42AD20AE"/>
    <w:multiLevelType w:val="hybridMultilevel"/>
    <w:tmpl w:val="7F929A1C"/>
    <w:lvl w:ilvl="0" w:tplc="AB7EB244">
      <w:start w:val="1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24CC4"/>
    <w:multiLevelType w:val="hybridMultilevel"/>
    <w:tmpl w:val="F3628A5E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B2A8F"/>
    <w:multiLevelType w:val="hybridMultilevel"/>
    <w:tmpl w:val="E2EAA588"/>
    <w:lvl w:ilvl="0" w:tplc="1C262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64C4B"/>
    <w:multiLevelType w:val="hybridMultilevel"/>
    <w:tmpl w:val="22A2EDC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4406C"/>
    <w:multiLevelType w:val="multilevel"/>
    <w:tmpl w:val="B82A9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D835632"/>
    <w:multiLevelType w:val="hybridMultilevel"/>
    <w:tmpl w:val="207EE60C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F53751F"/>
    <w:multiLevelType w:val="hybridMultilevel"/>
    <w:tmpl w:val="5CBCF422"/>
    <w:lvl w:ilvl="0" w:tplc="E610B09E">
      <w:start w:val="1"/>
      <w:numFmt w:val="decimal"/>
      <w:lvlText w:val="%1.1"/>
      <w:lvlJc w:val="left"/>
      <w:pPr>
        <w:ind w:left="720" w:hanging="360"/>
      </w:pPr>
      <w:rPr>
        <w:rFonts w:hint="default"/>
        <w:color w:val="00BCE4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B468E"/>
    <w:multiLevelType w:val="multilevel"/>
    <w:tmpl w:val="2EAA936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351F10"/>
    <w:multiLevelType w:val="hybridMultilevel"/>
    <w:tmpl w:val="CD7A65EC"/>
    <w:lvl w:ilvl="0" w:tplc="18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527E6"/>
    <w:multiLevelType w:val="hybridMultilevel"/>
    <w:tmpl w:val="B6989C00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36D7C"/>
    <w:multiLevelType w:val="multilevel"/>
    <w:tmpl w:val="F7028F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16A7D06"/>
    <w:multiLevelType w:val="hybridMultilevel"/>
    <w:tmpl w:val="F9781BA0"/>
    <w:lvl w:ilvl="0" w:tplc="494C6A4C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0D2B38"/>
    <w:multiLevelType w:val="hybridMultilevel"/>
    <w:tmpl w:val="F3628A5E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C204D"/>
    <w:multiLevelType w:val="multilevel"/>
    <w:tmpl w:val="C73E17A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3" w15:restartNumberingAfterBreak="0">
    <w:nsid w:val="693F73FF"/>
    <w:multiLevelType w:val="hybridMultilevel"/>
    <w:tmpl w:val="B09E464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18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32167"/>
    <w:multiLevelType w:val="hybridMultilevel"/>
    <w:tmpl w:val="1A78CD16"/>
    <w:lvl w:ilvl="0" w:tplc="4B2C3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8E6E86"/>
    <w:multiLevelType w:val="hybridMultilevel"/>
    <w:tmpl w:val="07DAAE02"/>
    <w:lvl w:ilvl="0" w:tplc="18090013">
      <w:start w:val="1"/>
      <w:numFmt w:val="upperRoman"/>
      <w:lvlText w:val="%1."/>
      <w:lvlJc w:val="right"/>
      <w:pPr>
        <w:ind w:left="1260" w:hanging="180"/>
      </w:pPr>
    </w:lvl>
    <w:lvl w:ilvl="1" w:tplc="18090019" w:tentative="1">
      <w:start w:val="1"/>
      <w:numFmt w:val="lowerLetter"/>
      <w:lvlText w:val="%2."/>
      <w:lvlJc w:val="left"/>
      <w:pPr>
        <w:ind w:left="1980" w:hanging="360"/>
      </w:pPr>
    </w:lvl>
    <w:lvl w:ilvl="2" w:tplc="1809001B" w:tentative="1">
      <w:start w:val="1"/>
      <w:numFmt w:val="lowerRoman"/>
      <w:lvlText w:val="%3."/>
      <w:lvlJc w:val="right"/>
      <w:pPr>
        <w:ind w:left="2700" w:hanging="180"/>
      </w:pPr>
    </w:lvl>
    <w:lvl w:ilvl="3" w:tplc="1809000F" w:tentative="1">
      <w:start w:val="1"/>
      <w:numFmt w:val="decimal"/>
      <w:lvlText w:val="%4."/>
      <w:lvlJc w:val="left"/>
      <w:pPr>
        <w:ind w:left="3420" w:hanging="360"/>
      </w:pPr>
    </w:lvl>
    <w:lvl w:ilvl="4" w:tplc="18090019" w:tentative="1">
      <w:start w:val="1"/>
      <w:numFmt w:val="lowerLetter"/>
      <w:lvlText w:val="%5."/>
      <w:lvlJc w:val="left"/>
      <w:pPr>
        <w:ind w:left="4140" w:hanging="360"/>
      </w:pPr>
    </w:lvl>
    <w:lvl w:ilvl="5" w:tplc="1809001B" w:tentative="1">
      <w:start w:val="1"/>
      <w:numFmt w:val="lowerRoman"/>
      <w:lvlText w:val="%6."/>
      <w:lvlJc w:val="right"/>
      <w:pPr>
        <w:ind w:left="4860" w:hanging="180"/>
      </w:pPr>
    </w:lvl>
    <w:lvl w:ilvl="6" w:tplc="1809000F" w:tentative="1">
      <w:start w:val="1"/>
      <w:numFmt w:val="decimal"/>
      <w:lvlText w:val="%7."/>
      <w:lvlJc w:val="left"/>
      <w:pPr>
        <w:ind w:left="5580" w:hanging="360"/>
      </w:pPr>
    </w:lvl>
    <w:lvl w:ilvl="7" w:tplc="18090019" w:tentative="1">
      <w:start w:val="1"/>
      <w:numFmt w:val="lowerLetter"/>
      <w:lvlText w:val="%8."/>
      <w:lvlJc w:val="left"/>
      <w:pPr>
        <w:ind w:left="6300" w:hanging="360"/>
      </w:pPr>
    </w:lvl>
    <w:lvl w:ilvl="8" w:tplc="1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6BF44328"/>
    <w:multiLevelType w:val="multilevel"/>
    <w:tmpl w:val="12DA7D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F956E36"/>
    <w:multiLevelType w:val="hybridMultilevel"/>
    <w:tmpl w:val="C86EA7EA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1506820"/>
    <w:multiLevelType w:val="multilevel"/>
    <w:tmpl w:val="F7028F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1627DD7"/>
    <w:multiLevelType w:val="hybridMultilevel"/>
    <w:tmpl w:val="A66E5A52"/>
    <w:lvl w:ilvl="0" w:tplc="A02AE83A">
      <w:start w:val="1"/>
      <w:numFmt w:val="decimal"/>
      <w:lvlText w:val="(%1)"/>
      <w:lvlJc w:val="left"/>
      <w:pPr>
        <w:ind w:left="1440" w:hanging="360"/>
      </w:pPr>
      <w:rPr>
        <w:rFonts w:ascii="Arial" w:eastAsia="Calibri" w:hAnsi="Arial" w:cs="Arial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32C41D5"/>
    <w:multiLevelType w:val="hybridMultilevel"/>
    <w:tmpl w:val="EB56E22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613888"/>
    <w:multiLevelType w:val="hybridMultilevel"/>
    <w:tmpl w:val="CAC0B4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8A5B65"/>
    <w:multiLevelType w:val="multilevel"/>
    <w:tmpl w:val="6FD48E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B292708"/>
    <w:multiLevelType w:val="hybridMultilevel"/>
    <w:tmpl w:val="453A52DA"/>
    <w:lvl w:ilvl="0" w:tplc="07A46F38">
      <w:start w:val="1"/>
      <w:numFmt w:val="decimal"/>
      <w:lvlText w:val="%1.2"/>
      <w:lvlJc w:val="left"/>
      <w:pPr>
        <w:ind w:left="720" w:hanging="360"/>
      </w:pPr>
      <w:rPr>
        <w:rFonts w:hint="default"/>
        <w:color w:val="00BCE4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707FE6"/>
    <w:multiLevelType w:val="hybridMultilevel"/>
    <w:tmpl w:val="2A5A29B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316AF"/>
    <w:multiLevelType w:val="hybridMultilevel"/>
    <w:tmpl w:val="E1AAE3B2"/>
    <w:lvl w:ilvl="0" w:tplc="494C6A4C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966615">
    <w:abstractNumId w:val="31"/>
  </w:num>
  <w:num w:numId="2" w16cid:durableId="349261969">
    <w:abstractNumId w:val="20"/>
  </w:num>
  <w:num w:numId="3" w16cid:durableId="1247500243">
    <w:abstractNumId w:val="27"/>
  </w:num>
  <w:num w:numId="4" w16cid:durableId="1770084572">
    <w:abstractNumId w:val="42"/>
  </w:num>
  <w:num w:numId="5" w16cid:durableId="126052275">
    <w:abstractNumId w:val="9"/>
  </w:num>
  <w:num w:numId="6" w16cid:durableId="1353530446">
    <w:abstractNumId w:val="15"/>
  </w:num>
  <w:num w:numId="7" w16cid:durableId="493037406">
    <w:abstractNumId w:val="16"/>
  </w:num>
  <w:num w:numId="8" w16cid:durableId="35278325">
    <w:abstractNumId w:val="4"/>
  </w:num>
  <w:num w:numId="9" w16cid:durableId="456804445">
    <w:abstractNumId w:val="40"/>
  </w:num>
  <w:num w:numId="10" w16cid:durableId="702168560">
    <w:abstractNumId w:val="41"/>
  </w:num>
  <w:num w:numId="11" w16cid:durableId="384572463">
    <w:abstractNumId w:val="38"/>
  </w:num>
  <w:num w:numId="12" w16cid:durableId="591277756">
    <w:abstractNumId w:val="26"/>
  </w:num>
  <w:num w:numId="13" w16cid:durableId="638848476">
    <w:abstractNumId w:val="29"/>
  </w:num>
  <w:num w:numId="14" w16cid:durableId="1264916891">
    <w:abstractNumId w:val="17"/>
  </w:num>
  <w:num w:numId="15" w16cid:durableId="2057583631">
    <w:abstractNumId w:val="14"/>
  </w:num>
  <w:num w:numId="16" w16cid:durableId="715814223">
    <w:abstractNumId w:val="39"/>
  </w:num>
  <w:num w:numId="17" w16cid:durableId="217977594">
    <w:abstractNumId w:val="7"/>
  </w:num>
  <w:num w:numId="18" w16cid:durableId="1307009302">
    <w:abstractNumId w:val="12"/>
  </w:num>
  <w:num w:numId="19" w16cid:durableId="999041947">
    <w:abstractNumId w:val="45"/>
  </w:num>
  <w:num w:numId="20" w16cid:durableId="2030526465">
    <w:abstractNumId w:val="13"/>
  </w:num>
  <w:num w:numId="21" w16cid:durableId="392656279">
    <w:abstractNumId w:val="8"/>
  </w:num>
  <w:num w:numId="22" w16cid:durableId="290550132">
    <w:abstractNumId w:val="30"/>
  </w:num>
  <w:num w:numId="23" w16cid:durableId="133135156">
    <w:abstractNumId w:val="28"/>
  </w:num>
  <w:num w:numId="24" w16cid:durableId="1432236392">
    <w:abstractNumId w:val="18"/>
  </w:num>
  <w:num w:numId="25" w16cid:durableId="1393238838">
    <w:abstractNumId w:val="6"/>
  </w:num>
  <w:num w:numId="26" w16cid:durableId="1693459600">
    <w:abstractNumId w:val="36"/>
  </w:num>
  <w:num w:numId="27" w16cid:durableId="366102760">
    <w:abstractNumId w:val="0"/>
  </w:num>
  <w:num w:numId="28" w16cid:durableId="1827237004">
    <w:abstractNumId w:val="32"/>
  </w:num>
  <w:num w:numId="29" w16cid:durableId="620695286">
    <w:abstractNumId w:val="37"/>
  </w:num>
  <w:num w:numId="30" w16cid:durableId="1906798352">
    <w:abstractNumId w:val="10"/>
  </w:num>
  <w:num w:numId="31" w16cid:durableId="1615818526">
    <w:abstractNumId w:val="23"/>
  </w:num>
  <w:num w:numId="32" w16cid:durableId="1338534406">
    <w:abstractNumId w:val="5"/>
  </w:num>
  <w:num w:numId="33" w16cid:durableId="400522106">
    <w:abstractNumId w:val="24"/>
  </w:num>
  <w:num w:numId="34" w16cid:durableId="150801716">
    <w:abstractNumId w:val="21"/>
  </w:num>
  <w:num w:numId="35" w16cid:durableId="1809585254">
    <w:abstractNumId w:val="1"/>
  </w:num>
  <w:num w:numId="36" w16cid:durableId="960309036">
    <w:abstractNumId w:val="2"/>
  </w:num>
  <w:num w:numId="37" w16cid:durableId="2104185289">
    <w:abstractNumId w:val="34"/>
  </w:num>
  <w:num w:numId="38" w16cid:durableId="1696226573">
    <w:abstractNumId w:val="44"/>
  </w:num>
  <w:num w:numId="39" w16cid:durableId="1114596236">
    <w:abstractNumId w:val="22"/>
  </w:num>
  <w:num w:numId="40" w16cid:durableId="451941855">
    <w:abstractNumId w:val="25"/>
  </w:num>
  <w:num w:numId="41" w16cid:durableId="416292331">
    <w:abstractNumId w:val="19"/>
  </w:num>
  <w:num w:numId="42" w16cid:durableId="648291907">
    <w:abstractNumId w:val="43"/>
  </w:num>
  <w:num w:numId="43" w16cid:durableId="111679594">
    <w:abstractNumId w:val="11"/>
  </w:num>
  <w:num w:numId="44" w16cid:durableId="2112699630">
    <w:abstractNumId w:val="3"/>
  </w:num>
  <w:num w:numId="45" w16cid:durableId="18552227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87416087">
    <w:abstractNumId w:val="33"/>
  </w:num>
  <w:num w:numId="47" w16cid:durableId="20464425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C43"/>
    <w:rsid w:val="00035B98"/>
    <w:rsid w:val="000507E4"/>
    <w:rsid w:val="00052667"/>
    <w:rsid w:val="000638CC"/>
    <w:rsid w:val="000958D6"/>
    <w:rsid w:val="000A4357"/>
    <w:rsid w:val="000A59AB"/>
    <w:rsid w:val="000A660F"/>
    <w:rsid w:val="000C13AF"/>
    <w:rsid w:val="000D00F7"/>
    <w:rsid w:val="000F0FFC"/>
    <w:rsid w:val="00114BE3"/>
    <w:rsid w:val="00114F83"/>
    <w:rsid w:val="00115740"/>
    <w:rsid w:val="0012510F"/>
    <w:rsid w:val="00135A04"/>
    <w:rsid w:val="00140B39"/>
    <w:rsid w:val="001506D8"/>
    <w:rsid w:val="00152190"/>
    <w:rsid w:val="00154397"/>
    <w:rsid w:val="00164D83"/>
    <w:rsid w:val="00196A88"/>
    <w:rsid w:val="00197CFA"/>
    <w:rsid w:val="001A4007"/>
    <w:rsid w:val="001B0A47"/>
    <w:rsid w:val="001C1528"/>
    <w:rsid w:val="001D77AD"/>
    <w:rsid w:val="001E2B05"/>
    <w:rsid w:val="001E5D8D"/>
    <w:rsid w:val="001E77E8"/>
    <w:rsid w:val="0020552F"/>
    <w:rsid w:val="00213825"/>
    <w:rsid w:val="002273BC"/>
    <w:rsid w:val="00231617"/>
    <w:rsid w:val="00233E5A"/>
    <w:rsid w:val="002414DB"/>
    <w:rsid w:val="0024504B"/>
    <w:rsid w:val="00246AF2"/>
    <w:rsid w:val="0027075B"/>
    <w:rsid w:val="0027511D"/>
    <w:rsid w:val="00287CAE"/>
    <w:rsid w:val="002A06CB"/>
    <w:rsid w:val="002C464E"/>
    <w:rsid w:val="002D0B69"/>
    <w:rsid w:val="002D14C0"/>
    <w:rsid w:val="002D15B8"/>
    <w:rsid w:val="002D255E"/>
    <w:rsid w:val="002D5AF0"/>
    <w:rsid w:val="002E05B7"/>
    <w:rsid w:val="002F1984"/>
    <w:rsid w:val="003024AB"/>
    <w:rsid w:val="0030309E"/>
    <w:rsid w:val="00307D7C"/>
    <w:rsid w:val="00311FCA"/>
    <w:rsid w:val="00355244"/>
    <w:rsid w:val="00386148"/>
    <w:rsid w:val="003874DB"/>
    <w:rsid w:val="00397126"/>
    <w:rsid w:val="00397611"/>
    <w:rsid w:val="003A16D0"/>
    <w:rsid w:val="003A24C0"/>
    <w:rsid w:val="003B63DF"/>
    <w:rsid w:val="003B7F63"/>
    <w:rsid w:val="003C1BE0"/>
    <w:rsid w:val="003C5BF7"/>
    <w:rsid w:val="003D11E3"/>
    <w:rsid w:val="003E172B"/>
    <w:rsid w:val="003F66B1"/>
    <w:rsid w:val="00410249"/>
    <w:rsid w:val="004214D4"/>
    <w:rsid w:val="004235D1"/>
    <w:rsid w:val="00451059"/>
    <w:rsid w:val="0045412A"/>
    <w:rsid w:val="0046788E"/>
    <w:rsid w:val="004763A6"/>
    <w:rsid w:val="00484C42"/>
    <w:rsid w:val="00486AD4"/>
    <w:rsid w:val="0049764B"/>
    <w:rsid w:val="004A3F9D"/>
    <w:rsid w:val="004A431A"/>
    <w:rsid w:val="004B1021"/>
    <w:rsid w:val="004B670D"/>
    <w:rsid w:val="004B6D5C"/>
    <w:rsid w:val="004C0ACD"/>
    <w:rsid w:val="004C4B4F"/>
    <w:rsid w:val="004C55D8"/>
    <w:rsid w:val="004E4635"/>
    <w:rsid w:val="004E5F13"/>
    <w:rsid w:val="004F663E"/>
    <w:rsid w:val="0050455E"/>
    <w:rsid w:val="0050600F"/>
    <w:rsid w:val="00507ACE"/>
    <w:rsid w:val="00520C3E"/>
    <w:rsid w:val="00531EEB"/>
    <w:rsid w:val="005456D2"/>
    <w:rsid w:val="00552F59"/>
    <w:rsid w:val="00563FE0"/>
    <w:rsid w:val="00564FE5"/>
    <w:rsid w:val="0059093E"/>
    <w:rsid w:val="005B4D22"/>
    <w:rsid w:val="005C6A7C"/>
    <w:rsid w:val="005D6809"/>
    <w:rsid w:val="005E0A93"/>
    <w:rsid w:val="00601BD5"/>
    <w:rsid w:val="00611FFC"/>
    <w:rsid w:val="006174A6"/>
    <w:rsid w:val="006375B6"/>
    <w:rsid w:val="00661E31"/>
    <w:rsid w:val="00672F1C"/>
    <w:rsid w:val="0067376F"/>
    <w:rsid w:val="006807A5"/>
    <w:rsid w:val="006825E9"/>
    <w:rsid w:val="00683898"/>
    <w:rsid w:val="00683AFD"/>
    <w:rsid w:val="00695DA4"/>
    <w:rsid w:val="006A4ED2"/>
    <w:rsid w:val="006B52AF"/>
    <w:rsid w:val="006B5D8F"/>
    <w:rsid w:val="006B7ED6"/>
    <w:rsid w:val="006C2990"/>
    <w:rsid w:val="006C29C6"/>
    <w:rsid w:val="006C77A8"/>
    <w:rsid w:val="006D1E60"/>
    <w:rsid w:val="006D361B"/>
    <w:rsid w:val="006D4C77"/>
    <w:rsid w:val="006F1BF6"/>
    <w:rsid w:val="00712566"/>
    <w:rsid w:val="00742870"/>
    <w:rsid w:val="0075343A"/>
    <w:rsid w:val="00754AED"/>
    <w:rsid w:val="00770323"/>
    <w:rsid w:val="00782C65"/>
    <w:rsid w:val="007B304F"/>
    <w:rsid w:val="007C357F"/>
    <w:rsid w:val="007C61A4"/>
    <w:rsid w:val="007D5651"/>
    <w:rsid w:val="00833230"/>
    <w:rsid w:val="0083472A"/>
    <w:rsid w:val="00840E40"/>
    <w:rsid w:val="0084334F"/>
    <w:rsid w:val="00850C9E"/>
    <w:rsid w:val="008B0573"/>
    <w:rsid w:val="008B20E0"/>
    <w:rsid w:val="008D2B14"/>
    <w:rsid w:val="008D4280"/>
    <w:rsid w:val="008E3C0A"/>
    <w:rsid w:val="008F22B1"/>
    <w:rsid w:val="008F3336"/>
    <w:rsid w:val="008F586B"/>
    <w:rsid w:val="00946D73"/>
    <w:rsid w:val="00950DDA"/>
    <w:rsid w:val="0095390F"/>
    <w:rsid w:val="009555BB"/>
    <w:rsid w:val="00983531"/>
    <w:rsid w:val="009D07D1"/>
    <w:rsid w:val="009E3B9F"/>
    <w:rsid w:val="00A13A40"/>
    <w:rsid w:val="00A14FEA"/>
    <w:rsid w:val="00A27788"/>
    <w:rsid w:val="00A47E8E"/>
    <w:rsid w:val="00A5027F"/>
    <w:rsid w:val="00A51FBF"/>
    <w:rsid w:val="00A574AC"/>
    <w:rsid w:val="00A651CE"/>
    <w:rsid w:val="00A739FE"/>
    <w:rsid w:val="00A83A7F"/>
    <w:rsid w:val="00AA3C46"/>
    <w:rsid w:val="00AB43E0"/>
    <w:rsid w:val="00AC259F"/>
    <w:rsid w:val="00AC3BA2"/>
    <w:rsid w:val="00AC56F4"/>
    <w:rsid w:val="00AC625D"/>
    <w:rsid w:val="00AD05BE"/>
    <w:rsid w:val="00AD40A1"/>
    <w:rsid w:val="00AD5096"/>
    <w:rsid w:val="00AD731D"/>
    <w:rsid w:val="00B000FD"/>
    <w:rsid w:val="00B01F64"/>
    <w:rsid w:val="00B10F85"/>
    <w:rsid w:val="00B47F05"/>
    <w:rsid w:val="00B54DDD"/>
    <w:rsid w:val="00B7687D"/>
    <w:rsid w:val="00BA1A3F"/>
    <w:rsid w:val="00BC5536"/>
    <w:rsid w:val="00BD1207"/>
    <w:rsid w:val="00BD6A9A"/>
    <w:rsid w:val="00BD6DB0"/>
    <w:rsid w:val="00BE475B"/>
    <w:rsid w:val="00C00B8B"/>
    <w:rsid w:val="00C01643"/>
    <w:rsid w:val="00C01F9A"/>
    <w:rsid w:val="00C05E57"/>
    <w:rsid w:val="00C178B7"/>
    <w:rsid w:val="00C33EB8"/>
    <w:rsid w:val="00C406C9"/>
    <w:rsid w:val="00C50F14"/>
    <w:rsid w:val="00C615F0"/>
    <w:rsid w:val="00C65C43"/>
    <w:rsid w:val="00C94BED"/>
    <w:rsid w:val="00CA6BD5"/>
    <w:rsid w:val="00CC2439"/>
    <w:rsid w:val="00CD0211"/>
    <w:rsid w:val="00CD6BA6"/>
    <w:rsid w:val="00CE31F1"/>
    <w:rsid w:val="00CE726E"/>
    <w:rsid w:val="00D13B86"/>
    <w:rsid w:val="00D2192C"/>
    <w:rsid w:val="00D30973"/>
    <w:rsid w:val="00D31F50"/>
    <w:rsid w:val="00D322FC"/>
    <w:rsid w:val="00D329A7"/>
    <w:rsid w:val="00D560BC"/>
    <w:rsid w:val="00D76BCB"/>
    <w:rsid w:val="00D8754D"/>
    <w:rsid w:val="00DA0464"/>
    <w:rsid w:val="00DE516A"/>
    <w:rsid w:val="00DF632E"/>
    <w:rsid w:val="00E07250"/>
    <w:rsid w:val="00E140A4"/>
    <w:rsid w:val="00E32331"/>
    <w:rsid w:val="00E51CD6"/>
    <w:rsid w:val="00E63C9F"/>
    <w:rsid w:val="00E7296B"/>
    <w:rsid w:val="00E92203"/>
    <w:rsid w:val="00EA0124"/>
    <w:rsid w:val="00EE2F44"/>
    <w:rsid w:val="00EF25DF"/>
    <w:rsid w:val="00EF3D7E"/>
    <w:rsid w:val="00EF76CD"/>
    <w:rsid w:val="00F04266"/>
    <w:rsid w:val="00F33025"/>
    <w:rsid w:val="00F41BD3"/>
    <w:rsid w:val="00F43470"/>
    <w:rsid w:val="00F56E72"/>
    <w:rsid w:val="00F629FF"/>
    <w:rsid w:val="00F734FE"/>
    <w:rsid w:val="00FA19C9"/>
    <w:rsid w:val="00FC3693"/>
    <w:rsid w:val="00FC5F07"/>
    <w:rsid w:val="00FF562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27003C6"/>
  <w15:docId w15:val="{38711DFA-849D-4029-BCF1-02177955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379"/>
    <w:rPr>
      <w:sz w:val="24"/>
      <w:szCs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D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7F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7F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4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4C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14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4C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2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23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33230"/>
    <w:rPr>
      <w:rFonts w:eastAsiaTheme="minorEastAsia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33230"/>
    <w:rPr>
      <w:rFonts w:eastAsiaTheme="minorEastAsia"/>
      <w:sz w:val="22"/>
      <w:szCs w:val="22"/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C65C43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5C43"/>
  </w:style>
  <w:style w:type="character" w:styleId="FootnoteReference">
    <w:name w:val="footnote reference"/>
    <w:basedOn w:val="DefaultParagraphFont"/>
    <w:uiPriority w:val="99"/>
    <w:semiHidden/>
    <w:unhideWhenUsed/>
    <w:rsid w:val="00C65C4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65C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75B6"/>
    <w:pPr>
      <w:ind w:left="720"/>
      <w:contextualSpacing/>
    </w:pPr>
  </w:style>
  <w:style w:type="table" w:styleId="TableGrid">
    <w:name w:val="Table Grid"/>
    <w:basedOn w:val="TableNormal"/>
    <w:uiPriority w:val="39"/>
    <w:rsid w:val="002E0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E05B7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5">
    <w:name w:val="Grid Table 3 Accent 5"/>
    <w:basedOn w:val="TableNormal"/>
    <w:uiPriority w:val="48"/>
    <w:rsid w:val="002E05B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EF25D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F25D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86AD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D11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11E3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11E3"/>
    <w:rPr>
      <w:lang w:val="en-IE"/>
    </w:rPr>
  </w:style>
  <w:style w:type="character" w:customStyle="1" w:styleId="Heading1Char">
    <w:name w:val="Heading 1 Char"/>
    <w:basedOn w:val="DefaultParagraphFont"/>
    <w:link w:val="Heading1"/>
    <w:uiPriority w:val="9"/>
    <w:rsid w:val="005B4D2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IE"/>
    </w:rPr>
  </w:style>
  <w:style w:type="paragraph" w:styleId="TOCHeading">
    <w:name w:val="TOC Heading"/>
    <w:basedOn w:val="Heading1"/>
    <w:next w:val="Normal"/>
    <w:uiPriority w:val="39"/>
    <w:unhideWhenUsed/>
    <w:qFormat/>
    <w:rsid w:val="005B4D22"/>
    <w:pPr>
      <w:spacing w:line="259" w:lineRule="auto"/>
      <w:outlineLvl w:val="9"/>
    </w:pPr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096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096"/>
    <w:rPr>
      <w:b/>
      <w:bCs/>
      <w:lang w:val="en-IE"/>
    </w:rPr>
  </w:style>
  <w:style w:type="table" w:customStyle="1" w:styleId="TableGrid2">
    <w:name w:val="Table Grid2"/>
    <w:basedOn w:val="TableNormal"/>
    <w:next w:val="TableGrid"/>
    <w:uiPriority w:val="39"/>
    <w:rsid w:val="003F66B1"/>
    <w:rPr>
      <w:sz w:val="22"/>
      <w:szCs w:val="22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B7F6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IE"/>
    </w:rPr>
  </w:style>
  <w:style w:type="paragraph" w:styleId="TOC1">
    <w:name w:val="toc 1"/>
    <w:basedOn w:val="Normal"/>
    <w:next w:val="Normal"/>
    <w:autoRedefine/>
    <w:uiPriority w:val="39"/>
    <w:unhideWhenUsed/>
    <w:rsid w:val="003B7F6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B7F63"/>
    <w:pPr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uiPriority w:val="9"/>
    <w:rsid w:val="003B7F6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IE"/>
    </w:rPr>
  </w:style>
  <w:style w:type="paragraph" w:styleId="TOC3">
    <w:name w:val="toc 3"/>
    <w:basedOn w:val="Normal"/>
    <w:next w:val="Normal"/>
    <w:autoRedefine/>
    <w:uiPriority w:val="39"/>
    <w:unhideWhenUsed/>
    <w:rsid w:val="003B7F63"/>
    <w:pPr>
      <w:spacing w:after="100"/>
      <w:ind w:left="480"/>
    </w:pPr>
  </w:style>
  <w:style w:type="paragraph" w:styleId="Revision">
    <w:name w:val="Revision"/>
    <w:hidden/>
    <w:uiPriority w:val="99"/>
    <w:semiHidden/>
    <w:rsid w:val="00311FCA"/>
    <w:rPr>
      <w:sz w:val="24"/>
      <w:szCs w:val="24"/>
      <w:lang w:val="en-IE"/>
    </w:rPr>
  </w:style>
  <w:style w:type="character" w:styleId="FollowedHyperlink">
    <w:name w:val="FollowedHyperlink"/>
    <w:basedOn w:val="DefaultParagraphFont"/>
    <w:uiPriority w:val="99"/>
    <w:semiHidden/>
    <w:unhideWhenUsed/>
    <w:rsid w:val="00F3302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909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9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3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9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2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E46442801440BA8927B73A0A683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45B9A-1832-4C86-8E69-1BA70BD1567C}"/>
      </w:docPartPr>
      <w:docPartBody>
        <w:p w:rsidR="00000000" w:rsidRDefault="00B56E9B" w:rsidP="00B56E9B">
          <w:pPr>
            <w:pStyle w:val="CBE46442801440BA8927B73A0A683976"/>
          </w:pPr>
          <w:r w:rsidRPr="007510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97B3525A664803B9A3D468390E9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93968-6108-4BB7-BD89-7D6C26BF7F39}"/>
      </w:docPartPr>
      <w:docPartBody>
        <w:p w:rsidR="00000000" w:rsidRDefault="00B56E9B" w:rsidP="00B56E9B">
          <w:pPr>
            <w:pStyle w:val="B497B3525A664803B9A3D468390E918A"/>
          </w:pPr>
          <w:r w:rsidRPr="007510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4713148D0C48409F9437BB6A3AB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3AA83-5829-4C1A-A0CC-91789EC743EC}"/>
      </w:docPartPr>
      <w:docPartBody>
        <w:p w:rsidR="00000000" w:rsidRDefault="00B56E9B" w:rsidP="00B56E9B">
          <w:pPr>
            <w:pStyle w:val="054713148D0C48409F9437BB6A3AB161"/>
          </w:pPr>
          <w:r w:rsidRPr="007510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B7C28206E848768EDDE22C41E47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04343-ADA9-4FA9-9041-A42F10220D9D}"/>
      </w:docPartPr>
      <w:docPartBody>
        <w:p w:rsidR="00000000" w:rsidRDefault="00B56E9B" w:rsidP="00B56E9B">
          <w:pPr>
            <w:pStyle w:val="62B7C28206E848768EDDE22C41E479D6"/>
          </w:pPr>
          <w:r w:rsidRPr="00FB4F5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4A"/>
    <w:rsid w:val="00AC3C4A"/>
    <w:rsid w:val="00B5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6E9B"/>
    <w:rPr>
      <w:color w:val="808080"/>
    </w:rPr>
  </w:style>
  <w:style w:type="paragraph" w:customStyle="1" w:styleId="DDAACD45DB304005990D3D4B2E104C4E">
    <w:name w:val="DDAACD45DB304005990D3D4B2E104C4E"/>
    <w:rsid w:val="00B56E9B"/>
  </w:style>
  <w:style w:type="paragraph" w:customStyle="1" w:styleId="86351512CF6841CBAB7C8EF6FD2F4054">
    <w:name w:val="86351512CF6841CBAB7C8EF6FD2F4054"/>
    <w:rsid w:val="00B56E9B"/>
  </w:style>
  <w:style w:type="paragraph" w:customStyle="1" w:styleId="9C9E50937DAD4DA9B1B45F623C0BA607">
    <w:name w:val="9C9E50937DAD4DA9B1B45F623C0BA607"/>
    <w:rsid w:val="00B56E9B"/>
  </w:style>
  <w:style w:type="paragraph" w:customStyle="1" w:styleId="EEACA948CBF24FBD90A79B86B8C9FA6D">
    <w:name w:val="EEACA948CBF24FBD90A79B86B8C9FA6D"/>
    <w:rsid w:val="00B56E9B"/>
  </w:style>
  <w:style w:type="paragraph" w:customStyle="1" w:styleId="EA6358ADCE6546E5BB7F451275B6A73C">
    <w:name w:val="EA6358ADCE6546E5BB7F451275B6A73C"/>
    <w:rsid w:val="00B56E9B"/>
  </w:style>
  <w:style w:type="paragraph" w:customStyle="1" w:styleId="CBE46442801440BA8927B73A0A683976">
    <w:name w:val="CBE46442801440BA8927B73A0A683976"/>
    <w:rsid w:val="00B56E9B"/>
  </w:style>
  <w:style w:type="paragraph" w:customStyle="1" w:styleId="B497B3525A664803B9A3D468390E918A">
    <w:name w:val="B497B3525A664803B9A3D468390E918A"/>
    <w:rsid w:val="00B56E9B"/>
  </w:style>
  <w:style w:type="paragraph" w:customStyle="1" w:styleId="054713148D0C48409F9437BB6A3AB161">
    <w:name w:val="054713148D0C48409F9437BB6A3AB161"/>
    <w:rsid w:val="00B56E9B"/>
  </w:style>
  <w:style w:type="paragraph" w:customStyle="1" w:styleId="62B7C28206E848768EDDE22C41E479D6">
    <w:name w:val="62B7C28206E848768EDDE22C41E479D6"/>
    <w:rsid w:val="00B56E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35083-5e87-4adf-bcf7-ddac2202ab68" xsi:nil="true"/>
    <lcf76f155ced4ddcb4097134ff3c332f xmlns="d5d3068f-a221-46c2-95c5-568d03ccda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27CE71FE5614DB2F4F845B6FCA320" ma:contentTypeVersion="13" ma:contentTypeDescription="Create a new document." ma:contentTypeScope="" ma:versionID="2e871172a7a7c83621d57b2d91db3e0a">
  <xsd:schema xmlns:xsd="http://www.w3.org/2001/XMLSchema" xmlns:xs="http://www.w3.org/2001/XMLSchema" xmlns:p="http://schemas.microsoft.com/office/2006/metadata/properties" xmlns:ns2="d5d3068f-a221-46c2-95c5-568d03ccdadb" xmlns:ns3="f8c35083-5e87-4adf-bcf7-ddac2202ab68" targetNamespace="http://schemas.microsoft.com/office/2006/metadata/properties" ma:root="true" ma:fieldsID="75e20359935e5b1a15dff181e8acd18e" ns2:_="" ns3:_="">
    <xsd:import namespace="d5d3068f-a221-46c2-95c5-568d03ccdadb"/>
    <xsd:import namespace="f8c35083-5e87-4adf-bcf7-ddac2202ab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3068f-a221-46c2-95c5-568d03ccd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b553fa1-ef67-4ec5-aa21-008e46b5fb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35083-5e87-4adf-bcf7-ddac2202ab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f41433c-e47c-4303-b93c-107a43fe4c85}" ma:internalName="TaxCatchAll" ma:showField="CatchAllData" ma:web="f8c35083-5e87-4adf-bcf7-ddac2202ab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561F6D-6EB5-47B0-81FF-4B5AC0BACCBC}">
  <ds:schemaRefs>
    <ds:schemaRef ds:uri="http://schemas.microsoft.com/office/2006/metadata/properties"/>
    <ds:schemaRef ds:uri="http://schemas.microsoft.com/office/infopath/2007/PartnerControls"/>
    <ds:schemaRef ds:uri="f8c35083-5e87-4adf-bcf7-ddac2202ab68"/>
    <ds:schemaRef ds:uri="d5d3068f-a221-46c2-95c5-568d03ccdadb"/>
  </ds:schemaRefs>
</ds:datastoreItem>
</file>

<file path=customXml/itemProps2.xml><?xml version="1.0" encoding="utf-8"?>
<ds:datastoreItem xmlns:ds="http://schemas.openxmlformats.org/officeDocument/2006/customXml" ds:itemID="{D3721001-B48A-4797-834B-76DC94E1D8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7B5B79-FBD0-422C-9FBE-25424FEC95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9E6552-F10D-45F2-9697-C3A9AC0D3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d3068f-a221-46c2-95c5-568d03ccdadb"/>
    <ds:schemaRef ds:uri="f8c35083-5e87-4adf-bcf7-ddac2202a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Byrne</dc:creator>
  <cp:lastModifiedBy>Seán O'Leary</cp:lastModifiedBy>
  <cp:revision>2</cp:revision>
  <cp:lastPrinted>2019-10-02T09:11:00Z</cp:lastPrinted>
  <dcterms:created xsi:type="dcterms:W3CDTF">2026-01-27T14:58:00Z</dcterms:created>
  <dcterms:modified xsi:type="dcterms:W3CDTF">2026-01-27T14:58:00Z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0x010100D2527CE71FE5614DB2F4F845B6FCA320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